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F98" w:rsidRPr="007B5F9E" w:rsidRDefault="00532097" w:rsidP="00532097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ZAPISNIK</w:t>
      </w:r>
    </w:p>
    <w:p w:rsidR="00532097" w:rsidRPr="007B5F9E" w:rsidRDefault="002F7926" w:rsidP="00532097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4</w:t>
      </w:r>
      <w:r w:rsidR="00532097" w:rsidRPr="007B5F9E">
        <w:rPr>
          <w:rFonts w:ascii="Times New Roman" w:hAnsi="Times New Roman" w:cs="Times New Roman"/>
          <w:b/>
        </w:rPr>
        <w:t>. sjednice Općinskog vijeća Općine Vuka</w:t>
      </w:r>
    </w:p>
    <w:p w:rsidR="00532097" w:rsidRPr="007B5F9E" w:rsidRDefault="00532097" w:rsidP="00532097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održane u Vuki, Osječka 83,</w:t>
      </w:r>
    </w:p>
    <w:p w:rsidR="00532097" w:rsidRPr="007B5F9E" w:rsidRDefault="002F7926" w:rsidP="00532097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16. studenog 2017</w:t>
      </w:r>
      <w:r w:rsidR="00532097" w:rsidRPr="007B5F9E">
        <w:rPr>
          <w:rFonts w:ascii="Times New Roman" w:hAnsi="Times New Roman" w:cs="Times New Roman"/>
          <w:b/>
        </w:rPr>
        <w:t xml:space="preserve">. godine s početkom u </w:t>
      </w:r>
      <w:r w:rsidR="001711F8" w:rsidRPr="007B5F9E">
        <w:rPr>
          <w:rFonts w:ascii="Times New Roman" w:hAnsi="Times New Roman" w:cs="Times New Roman"/>
          <w:b/>
        </w:rPr>
        <w:t>19</w:t>
      </w:r>
      <w:r w:rsidR="00532097" w:rsidRPr="007B5F9E">
        <w:rPr>
          <w:rFonts w:ascii="Times New Roman" w:hAnsi="Times New Roman" w:cs="Times New Roman"/>
          <w:b/>
        </w:rPr>
        <w:t>.00 sati</w:t>
      </w:r>
    </w:p>
    <w:p w:rsidR="00532097" w:rsidRPr="007B5F9E" w:rsidRDefault="00532097" w:rsidP="0053209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532097" w:rsidRPr="007B5F9E" w:rsidRDefault="00532097" w:rsidP="00532097">
      <w:pPr>
        <w:pStyle w:val="Bezproreda"/>
        <w:rPr>
          <w:rFonts w:ascii="Times New Roman" w:hAnsi="Times New Roman" w:cs="Times New Roman"/>
        </w:rPr>
      </w:pPr>
    </w:p>
    <w:p w:rsidR="00532097" w:rsidRPr="007B5F9E" w:rsidRDefault="002F7926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S. Ribić pozdravlja nazočne i otvara sjednicu, s početkom u 19.00 sati. Predsjednik Općinskog vijeća S. Ribić konstatira da je na sjednici od ukupno 11 vijećnika nazočno 9, te da postoji kvorum za donošenje pravovaljanih odluka. </w:t>
      </w:r>
    </w:p>
    <w:p w:rsidR="002F7926" w:rsidRPr="007B5F9E" w:rsidRDefault="002F7926" w:rsidP="00C660FB">
      <w:pPr>
        <w:pStyle w:val="Bezproreda"/>
        <w:jc w:val="both"/>
        <w:rPr>
          <w:rFonts w:ascii="Times New Roman" w:hAnsi="Times New Roman" w:cs="Times New Roman"/>
        </w:rPr>
      </w:pPr>
    </w:p>
    <w:p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Nazočni vijećnici:</w:t>
      </w:r>
    </w:p>
    <w:p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</w:p>
    <w:p w:rsidR="002F7926" w:rsidRPr="007B5F9E" w:rsidRDefault="002F7926" w:rsidP="002F7926">
      <w:pPr>
        <w:pStyle w:val="Odlomakpopisa1"/>
        <w:numPr>
          <w:ilvl w:val="0"/>
          <w:numId w:val="20"/>
        </w:numPr>
        <w:spacing w:after="0"/>
        <w:rPr>
          <w:rFonts w:ascii="Times New Roman" w:hAnsi="Times New Roman"/>
          <w:lang w:val="hr-HR"/>
        </w:rPr>
      </w:pPr>
      <w:r w:rsidRPr="007B5F9E">
        <w:rPr>
          <w:rFonts w:ascii="Times New Roman" w:hAnsi="Times New Roman"/>
          <w:lang w:val="hr-HR"/>
        </w:rPr>
        <w:t>Stjepan Ribić- predsjednik Općinskog vijeća</w:t>
      </w:r>
    </w:p>
    <w:p w:rsidR="002F7926" w:rsidRPr="007B5F9E" w:rsidRDefault="002F7926" w:rsidP="002F7926">
      <w:pPr>
        <w:pStyle w:val="Odlomakpopisa1"/>
        <w:numPr>
          <w:ilvl w:val="0"/>
          <w:numId w:val="20"/>
        </w:numPr>
        <w:spacing w:after="0"/>
        <w:rPr>
          <w:rFonts w:ascii="Times New Roman" w:hAnsi="Times New Roman"/>
          <w:lang w:val="hr-HR"/>
        </w:rPr>
      </w:pPr>
      <w:r w:rsidRPr="007B5F9E">
        <w:rPr>
          <w:rFonts w:ascii="Times New Roman" w:hAnsi="Times New Roman"/>
          <w:lang w:val="hr-HR"/>
        </w:rPr>
        <w:t>Stipo Cota</w:t>
      </w:r>
    </w:p>
    <w:p w:rsidR="002F7926" w:rsidRPr="007B5F9E" w:rsidRDefault="002F7926" w:rsidP="002F7926">
      <w:pPr>
        <w:pStyle w:val="Odlomakpopisa1"/>
        <w:numPr>
          <w:ilvl w:val="0"/>
          <w:numId w:val="20"/>
        </w:numPr>
        <w:spacing w:after="0"/>
        <w:rPr>
          <w:rFonts w:ascii="Times New Roman" w:hAnsi="Times New Roman"/>
          <w:lang w:val="hr-HR"/>
        </w:rPr>
      </w:pPr>
      <w:r w:rsidRPr="007B5F9E">
        <w:rPr>
          <w:rFonts w:ascii="Times New Roman" w:hAnsi="Times New Roman"/>
          <w:lang w:val="hr-HR"/>
        </w:rPr>
        <w:t>Martina Brinclik</w:t>
      </w:r>
      <w:bookmarkStart w:id="0" w:name="_GoBack"/>
      <w:bookmarkEnd w:id="0"/>
    </w:p>
    <w:p w:rsidR="002F7926" w:rsidRPr="007B5F9E" w:rsidRDefault="002F7926" w:rsidP="002F7926">
      <w:pPr>
        <w:pStyle w:val="Odlomakpopisa1"/>
        <w:numPr>
          <w:ilvl w:val="0"/>
          <w:numId w:val="20"/>
        </w:numPr>
        <w:spacing w:after="0"/>
        <w:rPr>
          <w:rFonts w:ascii="Times New Roman" w:hAnsi="Times New Roman"/>
          <w:lang w:val="hr-HR"/>
        </w:rPr>
      </w:pPr>
      <w:r w:rsidRPr="007B5F9E">
        <w:rPr>
          <w:rFonts w:ascii="Times New Roman" w:hAnsi="Times New Roman"/>
          <w:lang w:val="hr-HR"/>
        </w:rPr>
        <w:t>Mario Perešin</w:t>
      </w:r>
    </w:p>
    <w:p w:rsidR="002F7926" w:rsidRPr="007B5F9E" w:rsidRDefault="002F7926" w:rsidP="002F7926">
      <w:pPr>
        <w:pStyle w:val="Odlomakpopisa1"/>
        <w:numPr>
          <w:ilvl w:val="0"/>
          <w:numId w:val="20"/>
        </w:numPr>
        <w:spacing w:after="0"/>
        <w:rPr>
          <w:rFonts w:ascii="Times New Roman" w:hAnsi="Times New Roman"/>
          <w:lang w:val="hr-HR"/>
        </w:rPr>
      </w:pPr>
      <w:r w:rsidRPr="007B5F9E">
        <w:rPr>
          <w:rFonts w:ascii="Times New Roman" w:hAnsi="Times New Roman"/>
          <w:lang w:val="hr-HR"/>
        </w:rPr>
        <w:t>Tomislav Crnoja</w:t>
      </w:r>
    </w:p>
    <w:p w:rsidR="002F7926" w:rsidRPr="007B5F9E" w:rsidRDefault="002F7926" w:rsidP="002F7926">
      <w:pPr>
        <w:pStyle w:val="Odlomakpopisa1"/>
        <w:numPr>
          <w:ilvl w:val="0"/>
          <w:numId w:val="20"/>
        </w:numPr>
        <w:spacing w:after="0"/>
        <w:rPr>
          <w:rFonts w:ascii="Times New Roman" w:hAnsi="Times New Roman"/>
          <w:lang w:val="hr-HR"/>
        </w:rPr>
      </w:pPr>
      <w:r w:rsidRPr="007B5F9E">
        <w:rPr>
          <w:rFonts w:ascii="Times New Roman" w:hAnsi="Times New Roman"/>
          <w:lang w:val="hr-HR"/>
        </w:rPr>
        <w:t>Vesna Perak</w:t>
      </w:r>
    </w:p>
    <w:p w:rsidR="002F7926" w:rsidRPr="007B5F9E" w:rsidRDefault="002F7926" w:rsidP="002F7926">
      <w:pPr>
        <w:pStyle w:val="Odlomakpopisa1"/>
        <w:numPr>
          <w:ilvl w:val="0"/>
          <w:numId w:val="20"/>
        </w:numPr>
        <w:spacing w:after="0"/>
        <w:rPr>
          <w:rFonts w:ascii="Times New Roman" w:hAnsi="Times New Roman"/>
          <w:lang w:val="hr-HR"/>
        </w:rPr>
      </w:pPr>
      <w:r w:rsidRPr="007B5F9E">
        <w:rPr>
          <w:rFonts w:ascii="Times New Roman" w:hAnsi="Times New Roman"/>
          <w:lang w:val="hr-HR"/>
        </w:rPr>
        <w:t>Davor Biljuš</w:t>
      </w:r>
    </w:p>
    <w:p w:rsidR="002F7926" w:rsidRPr="007B5F9E" w:rsidRDefault="002F7926" w:rsidP="002F7926">
      <w:pPr>
        <w:pStyle w:val="Odlomakpopisa1"/>
        <w:numPr>
          <w:ilvl w:val="0"/>
          <w:numId w:val="20"/>
        </w:numPr>
        <w:spacing w:after="0"/>
        <w:rPr>
          <w:rFonts w:ascii="Times New Roman" w:hAnsi="Times New Roman"/>
          <w:lang w:val="hr-HR"/>
        </w:rPr>
      </w:pPr>
      <w:r w:rsidRPr="007B5F9E">
        <w:rPr>
          <w:rFonts w:ascii="Times New Roman" w:hAnsi="Times New Roman"/>
          <w:lang w:val="hr-HR"/>
        </w:rPr>
        <w:t>Marijan Pikec</w:t>
      </w:r>
    </w:p>
    <w:p w:rsidR="002F7926" w:rsidRPr="007B5F9E" w:rsidRDefault="002F7926" w:rsidP="002F7926">
      <w:pPr>
        <w:pStyle w:val="Odlomakpopisa1"/>
        <w:numPr>
          <w:ilvl w:val="0"/>
          <w:numId w:val="20"/>
        </w:numPr>
        <w:spacing w:after="0"/>
        <w:rPr>
          <w:rFonts w:ascii="Times New Roman" w:hAnsi="Times New Roman"/>
          <w:lang w:val="hr-HR"/>
        </w:rPr>
      </w:pPr>
      <w:r w:rsidRPr="007B5F9E">
        <w:rPr>
          <w:rFonts w:ascii="Times New Roman" w:hAnsi="Times New Roman"/>
          <w:lang w:val="hr-HR"/>
        </w:rPr>
        <w:t>Tajana Maričić</w:t>
      </w:r>
    </w:p>
    <w:p w:rsidR="00532097" w:rsidRPr="007B5F9E" w:rsidRDefault="00532097" w:rsidP="00C660FB">
      <w:pPr>
        <w:pStyle w:val="Bezproreda"/>
        <w:ind w:left="1065"/>
        <w:jc w:val="both"/>
        <w:rPr>
          <w:rFonts w:ascii="Times New Roman" w:hAnsi="Times New Roman" w:cs="Times New Roman"/>
        </w:rPr>
      </w:pPr>
    </w:p>
    <w:p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</w:p>
    <w:p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Odsutni vijećnici:</w:t>
      </w:r>
    </w:p>
    <w:p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</w:p>
    <w:p w:rsidR="002F7926" w:rsidRPr="007B5F9E" w:rsidRDefault="002F7926" w:rsidP="002F7926">
      <w:pPr>
        <w:pStyle w:val="Odlomakpopisa1"/>
        <w:numPr>
          <w:ilvl w:val="0"/>
          <w:numId w:val="21"/>
        </w:numPr>
        <w:spacing w:after="0"/>
        <w:rPr>
          <w:rFonts w:ascii="Times New Roman" w:hAnsi="Times New Roman"/>
          <w:lang w:val="hr-HR"/>
        </w:rPr>
      </w:pPr>
      <w:r w:rsidRPr="007B5F9E">
        <w:rPr>
          <w:rFonts w:ascii="Times New Roman" w:hAnsi="Times New Roman"/>
          <w:lang w:val="hr-HR"/>
        </w:rPr>
        <w:t>Drago Perak</w:t>
      </w:r>
    </w:p>
    <w:p w:rsidR="00532097" w:rsidRPr="007B5F9E" w:rsidRDefault="002F7926" w:rsidP="002F7926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Danijel Đakalović</w:t>
      </w:r>
    </w:p>
    <w:p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</w:p>
    <w:p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Također su nazočni:</w:t>
      </w:r>
    </w:p>
    <w:p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</w:p>
    <w:p w:rsidR="00532097" w:rsidRPr="007B5F9E" w:rsidRDefault="00532097" w:rsidP="00C660F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Damir Maričić – općinski načelnik</w:t>
      </w:r>
    </w:p>
    <w:p w:rsidR="008B7AB0" w:rsidRPr="007B5F9E" w:rsidRDefault="008B7AB0" w:rsidP="00C660F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Ilija Brnjak – zamjenik općinskog načelnika</w:t>
      </w:r>
    </w:p>
    <w:p w:rsidR="00532097" w:rsidRPr="007B5F9E" w:rsidRDefault="00532097" w:rsidP="00C660F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Marijana Sertić – pročelnica J</w:t>
      </w:r>
      <w:r w:rsidR="006248C3" w:rsidRPr="007B5F9E">
        <w:rPr>
          <w:rFonts w:ascii="Times New Roman" w:hAnsi="Times New Roman" w:cs="Times New Roman"/>
        </w:rPr>
        <w:t>edinstvenog upravnog odjela</w:t>
      </w:r>
      <w:r w:rsidRPr="007B5F9E">
        <w:rPr>
          <w:rFonts w:ascii="Times New Roman" w:hAnsi="Times New Roman" w:cs="Times New Roman"/>
        </w:rPr>
        <w:t xml:space="preserve"> </w:t>
      </w:r>
    </w:p>
    <w:p w:rsidR="002F7926" w:rsidRPr="007B5F9E" w:rsidRDefault="002F7926" w:rsidP="00C660F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Marko Perak – Viši stručni suradnik za opće i administrativne poslove</w:t>
      </w:r>
      <w:r w:rsidR="006248C3" w:rsidRPr="007B5F9E">
        <w:rPr>
          <w:rFonts w:ascii="Times New Roman" w:hAnsi="Times New Roman" w:cs="Times New Roman"/>
        </w:rPr>
        <w:t>, zapisničar</w:t>
      </w:r>
    </w:p>
    <w:p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</w:p>
    <w:p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</w:p>
    <w:p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Sjednica se tonski snima, a tonski zapis je sastavni dio zapisnika.</w:t>
      </w:r>
    </w:p>
    <w:p w:rsidR="00532097" w:rsidRPr="007B5F9E" w:rsidRDefault="00532097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</w:t>
      </w:r>
      <w:r w:rsidR="0039780D" w:rsidRPr="007B5F9E">
        <w:rPr>
          <w:rFonts w:ascii="Times New Roman" w:hAnsi="Times New Roman" w:cs="Times New Roman"/>
        </w:rPr>
        <w:t>S. Ribić</w:t>
      </w:r>
      <w:r w:rsidR="00C27F1B" w:rsidRPr="007B5F9E">
        <w:rPr>
          <w:rFonts w:ascii="Times New Roman" w:hAnsi="Times New Roman" w:cs="Times New Roman"/>
        </w:rPr>
        <w:t xml:space="preserve"> predlaže sljedeći:</w:t>
      </w:r>
    </w:p>
    <w:p w:rsidR="00C27F1B" w:rsidRPr="007B5F9E" w:rsidRDefault="00C27F1B" w:rsidP="00532097">
      <w:pPr>
        <w:pStyle w:val="Bezproreda"/>
        <w:rPr>
          <w:rFonts w:ascii="Times New Roman" w:hAnsi="Times New Roman" w:cs="Times New Roman"/>
        </w:rPr>
      </w:pPr>
    </w:p>
    <w:p w:rsidR="00C27F1B" w:rsidRPr="007B5F9E" w:rsidRDefault="00C27F1B" w:rsidP="00C27F1B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DNEVNI RED</w:t>
      </w:r>
    </w:p>
    <w:p w:rsidR="00C27F1B" w:rsidRPr="007B5F9E" w:rsidRDefault="00C27F1B" w:rsidP="00C27F1B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2F7926" w:rsidRPr="007B5F9E" w:rsidRDefault="002F7926" w:rsidP="002F7926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Usvajanje zapisnika 3. sjednice Općinskog vijeća Općine Vuka</w:t>
      </w:r>
    </w:p>
    <w:p w:rsidR="00C27F1B" w:rsidRPr="007B5F9E" w:rsidRDefault="00C27F1B" w:rsidP="009F31DE">
      <w:pPr>
        <w:pStyle w:val="Odlomakpopisa"/>
        <w:numPr>
          <w:ilvl w:val="0"/>
          <w:numId w:val="4"/>
        </w:numPr>
        <w:spacing w:after="0"/>
        <w:ind w:hanging="357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Plana proračuna Općine Vuka za 201</w:t>
      </w:r>
      <w:r w:rsidR="002F7926" w:rsidRPr="007B5F9E">
        <w:rPr>
          <w:rFonts w:ascii="Times New Roman" w:hAnsi="Times New Roman" w:cs="Times New Roman"/>
        </w:rPr>
        <w:t>8. godinu i projekcijama</w:t>
      </w:r>
      <w:r w:rsidRPr="007B5F9E">
        <w:rPr>
          <w:rFonts w:ascii="Times New Roman" w:hAnsi="Times New Roman" w:cs="Times New Roman"/>
        </w:rPr>
        <w:t xml:space="preserve"> za 20</w:t>
      </w:r>
      <w:r w:rsidR="000D2E66" w:rsidRPr="007B5F9E">
        <w:rPr>
          <w:rFonts w:ascii="Times New Roman" w:hAnsi="Times New Roman" w:cs="Times New Roman"/>
        </w:rPr>
        <w:t>1</w:t>
      </w:r>
      <w:r w:rsidR="002F7926" w:rsidRPr="007B5F9E">
        <w:rPr>
          <w:rFonts w:ascii="Times New Roman" w:hAnsi="Times New Roman" w:cs="Times New Roman"/>
        </w:rPr>
        <w:t>9. i 2020</w:t>
      </w:r>
      <w:r w:rsidRPr="007B5F9E">
        <w:rPr>
          <w:rFonts w:ascii="Times New Roman" w:hAnsi="Times New Roman" w:cs="Times New Roman"/>
        </w:rPr>
        <w:t>. godinu</w:t>
      </w:r>
      <w:r w:rsidR="002F7926" w:rsidRPr="007B5F9E">
        <w:rPr>
          <w:rFonts w:ascii="Times New Roman" w:hAnsi="Times New Roman" w:cs="Times New Roman"/>
        </w:rPr>
        <w:t xml:space="preserve"> i Obrazloženje Prijedloga Plana Proračuna</w:t>
      </w:r>
    </w:p>
    <w:p w:rsidR="00C27F1B" w:rsidRPr="007B5F9E" w:rsidRDefault="00C27F1B" w:rsidP="009F31DE">
      <w:pPr>
        <w:pStyle w:val="Bezproreda"/>
        <w:numPr>
          <w:ilvl w:val="1"/>
          <w:numId w:val="4"/>
        </w:numPr>
        <w:ind w:hanging="357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Programa održavanja objekata i uređaja komunalne infras</w:t>
      </w:r>
      <w:r w:rsidR="002F7926" w:rsidRPr="007B5F9E">
        <w:rPr>
          <w:rFonts w:ascii="Times New Roman" w:hAnsi="Times New Roman" w:cs="Times New Roman"/>
        </w:rPr>
        <w:t>trukture</w:t>
      </w:r>
      <w:r w:rsidRPr="007B5F9E">
        <w:rPr>
          <w:rFonts w:ascii="Times New Roman" w:hAnsi="Times New Roman" w:cs="Times New Roman"/>
        </w:rPr>
        <w:t xml:space="preserve"> za 201</w:t>
      </w:r>
      <w:r w:rsidR="002F7926" w:rsidRPr="007B5F9E">
        <w:rPr>
          <w:rFonts w:ascii="Times New Roman" w:hAnsi="Times New Roman" w:cs="Times New Roman"/>
        </w:rPr>
        <w:t>8</w:t>
      </w:r>
      <w:r w:rsidRPr="007B5F9E">
        <w:rPr>
          <w:rFonts w:ascii="Times New Roman" w:hAnsi="Times New Roman" w:cs="Times New Roman"/>
        </w:rPr>
        <w:t>. godinu</w:t>
      </w:r>
    </w:p>
    <w:p w:rsidR="00C27F1B" w:rsidRPr="007B5F9E" w:rsidRDefault="00C27F1B" w:rsidP="00C660FB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Prijedlog Programa izgradnje objekata i uređaja komunalne infrastrukture </w:t>
      </w:r>
      <w:r w:rsidR="002F7926" w:rsidRPr="007B5F9E">
        <w:rPr>
          <w:rFonts w:ascii="Times New Roman" w:hAnsi="Times New Roman" w:cs="Times New Roman"/>
        </w:rPr>
        <w:t>u Općini</w:t>
      </w:r>
      <w:r w:rsidRPr="007B5F9E">
        <w:rPr>
          <w:rFonts w:ascii="Times New Roman" w:hAnsi="Times New Roman" w:cs="Times New Roman"/>
        </w:rPr>
        <w:t xml:space="preserve"> Vuka za 201</w:t>
      </w:r>
      <w:r w:rsidR="002F7926" w:rsidRPr="007B5F9E">
        <w:rPr>
          <w:rFonts w:ascii="Times New Roman" w:hAnsi="Times New Roman" w:cs="Times New Roman"/>
        </w:rPr>
        <w:t>8</w:t>
      </w:r>
      <w:r w:rsidRPr="007B5F9E">
        <w:rPr>
          <w:rFonts w:ascii="Times New Roman" w:hAnsi="Times New Roman" w:cs="Times New Roman"/>
        </w:rPr>
        <w:t>. godinu</w:t>
      </w:r>
    </w:p>
    <w:p w:rsidR="00C27F1B" w:rsidRPr="007B5F9E" w:rsidRDefault="00C27F1B" w:rsidP="00C660FB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Programa javnih potreba u predškolskom odgoju i obrazovanju</w:t>
      </w:r>
      <w:r w:rsidR="002F7926" w:rsidRPr="007B5F9E">
        <w:rPr>
          <w:rFonts w:ascii="Times New Roman" w:hAnsi="Times New Roman" w:cs="Times New Roman"/>
        </w:rPr>
        <w:t xml:space="preserve"> za 2018</w:t>
      </w:r>
      <w:r w:rsidRPr="007B5F9E">
        <w:rPr>
          <w:rFonts w:ascii="Times New Roman" w:hAnsi="Times New Roman" w:cs="Times New Roman"/>
        </w:rPr>
        <w:t>. godinu</w:t>
      </w:r>
    </w:p>
    <w:p w:rsidR="00C27F1B" w:rsidRPr="007B5F9E" w:rsidRDefault="00C27F1B" w:rsidP="00C660FB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Prijedlog Programa javnih potreba u sportu </w:t>
      </w:r>
      <w:r w:rsidR="002F7926" w:rsidRPr="007B5F9E">
        <w:rPr>
          <w:rFonts w:ascii="Times New Roman" w:hAnsi="Times New Roman" w:cs="Times New Roman"/>
        </w:rPr>
        <w:t>za 2018</w:t>
      </w:r>
      <w:r w:rsidRPr="007B5F9E">
        <w:rPr>
          <w:rFonts w:ascii="Times New Roman" w:hAnsi="Times New Roman" w:cs="Times New Roman"/>
        </w:rPr>
        <w:t>. godinu</w:t>
      </w:r>
    </w:p>
    <w:p w:rsidR="00C27F1B" w:rsidRPr="007B5F9E" w:rsidRDefault="002F7926" w:rsidP="00C660FB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Programa socijalne</w:t>
      </w:r>
      <w:r w:rsidR="00C27F1B" w:rsidRPr="007B5F9E">
        <w:rPr>
          <w:rFonts w:ascii="Times New Roman" w:hAnsi="Times New Roman" w:cs="Times New Roman"/>
        </w:rPr>
        <w:t xml:space="preserve"> skrbi na području Općine Vuka za 201</w:t>
      </w:r>
      <w:r w:rsidRPr="007B5F9E">
        <w:rPr>
          <w:rFonts w:ascii="Times New Roman" w:hAnsi="Times New Roman" w:cs="Times New Roman"/>
        </w:rPr>
        <w:t>8</w:t>
      </w:r>
      <w:r w:rsidR="00C27F1B" w:rsidRPr="007B5F9E">
        <w:rPr>
          <w:rFonts w:ascii="Times New Roman" w:hAnsi="Times New Roman" w:cs="Times New Roman"/>
        </w:rPr>
        <w:t>. godinu</w:t>
      </w:r>
    </w:p>
    <w:p w:rsidR="00C27F1B" w:rsidRPr="007B5F9E" w:rsidRDefault="00C27F1B" w:rsidP="00C660FB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lastRenderedPageBreak/>
        <w:t xml:space="preserve">Prijedlog Programa javnih potreba u kulturi i religiji </w:t>
      </w:r>
      <w:r w:rsidR="00A27663" w:rsidRPr="007B5F9E">
        <w:rPr>
          <w:rFonts w:ascii="Times New Roman" w:hAnsi="Times New Roman" w:cs="Times New Roman"/>
        </w:rPr>
        <w:t xml:space="preserve">za </w:t>
      </w:r>
      <w:r w:rsidRPr="007B5F9E">
        <w:rPr>
          <w:rFonts w:ascii="Times New Roman" w:hAnsi="Times New Roman" w:cs="Times New Roman"/>
        </w:rPr>
        <w:t>201</w:t>
      </w:r>
      <w:r w:rsidR="00A27663" w:rsidRPr="007B5F9E">
        <w:rPr>
          <w:rFonts w:ascii="Times New Roman" w:hAnsi="Times New Roman" w:cs="Times New Roman"/>
        </w:rPr>
        <w:t>8</w:t>
      </w:r>
      <w:r w:rsidRPr="007B5F9E">
        <w:rPr>
          <w:rFonts w:ascii="Times New Roman" w:hAnsi="Times New Roman" w:cs="Times New Roman"/>
        </w:rPr>
        <w:t>. godinu</w:t>
      </w:r>
    </w:p>
    <w:p w:rsidR="00A27663" w:rsidRPr="007B5F9E" w:rsidRDefault="00A27663" w:rsidP="00C660FB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Programa korištenja sredstava od raspolaganja poljoprivrednim zemljištem u vlasništvu Republike Hrvatske na području Općine Vuka za 2018. godinu</w:t>
      </w:r>
    </w:p>
    <w:p w:rsidR="00A27663" w:rsidRPr="007B5F9E" w:rsidRDefault="00A27663" w:rsidP="00C660FB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Programa utroška sredstava ostvarenih od naknade za zadržavanje nezakonito izgrađenih zgrada u prostoru za 2018. godinu</w:t>
      </w:r>
    </w:p>
    <w:p w:rsidR="00A27663" w:rsidRPr="007B5F9E" w:rsidRDefault="00A27663" w:rsidP="00A27663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Programa utroška sredstava šumskog doprinosa za 2018. godinu</w:t>
      </w:r>
    </w:p>
    <w:p w:rsidR="00710108" w:rsidRPr="007B5F9E" w:rsidRDefault="00710108" w:rsidP="00C660F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izvršavanju Proračuna Općine Vuka za 201</w:t>
      </w:r>
      <w:r w:rsidR="00A27663" w:rsidRPr="007B5F9E">
        <w:rPr>
          <w:rFonts w:ascii="Times New Roman" w:hAnsi="Times New Roman" w:cs="Times New Roman"/>
        </w:rPr>
        <w:t>8</w:t>
      </w:r>
      <w:r w:rsidRPr="007B5F9E">
        <w:rPr>
          <w:rFonts w:ascii="Times New Roman" w:hAnsi="Times New Roman" w:cs="Times New Roman"/>
        </w:rPr>
        <w:t>. godinu</w:t>
      </w:r>
    </w:p>
    <w:p w:rsidR="00710108" w:rsidRPr="007B5F9E" w:rsidRDefault="00710108" w:rsidP="00C660F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raspoređivanju sredstava za redovito financiranje političkih stranaka i nezavisnih članova zastupljenih u Općinskom vijeću Općine Vuka za 201</w:t>
      </w:r>
      <w:r w:rsidR="00A27663" w:rsidRPr="007B5F9E">
        <w:rPr>
          <w:rFonts w:ascii="Times New Roman" w:hAnsi="Times New Roman" w:cs="Times New Roman"/>
        </w:rPr>
        <w:t>8</w:t>
      </w:r>
      <w:r w:rsidRPr="007B5F9E">
        <w:rPr>
          <w:rFonts w:ascii="Times New Roman" w:hAnsi="Times New Roman" w:cs="Times New Roman"/>
        </w:rPr>
        <w:t>. godinu</w:t>
      </w:r>
    </w:p>
    <w:p w:rsidR="00710108" w:rsidRPr="007B5F9E" w:rsidRDefault="00710108" w:rsidP="00C660F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Prijedlog Odluke o </w:t>
      </w:r>
      <w:r w:rsidR="00A27663" w:rsidRPr="007B5F9E">
        <w:rPr>
          <w:rFonts w:ascii="Times New Roman" w:hAnsi="Times New Roman" w:cs="Times New Roman"/>
        </w:rPr>
        <w:t>sufinanciranju školske prehrane učenicima Osnovne škole Milka Cepelića u Vuki</w:t>
      </w:r>
    </w:p>
    <w:p w:rsidR="00710108" w:rsidRPr="007B5F9E" w:rsidRDefault="00E856F0" w:rsidP="00C660F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</w:t>
      </w:r>
      <w:r w:rsidR="00710108" w:rsidRPr="007B5F9E">
        <w:rPr>
          <w:rFonts w:ascii="Times New Roman" w:hAnsi="Times New Roman" w:cs="Times New Roman"/>
        </w:rPr>
        <w:t xml:space="preserve">dluke o </w:t>
      </w:r>
      <w:r w:rsidR="00A27663" w:rsidRPr="007B5F9E">
        <w:rPr>
          <w:rFonts w:ascii="Times New Roman" w:hAnsi="Times New Roman" w:cs="Times New Roman"/>
        </w:rPr>
        <w:t>zajedničkom obavljanju poslova poljoprivrednog i komunalnog redarstva s Općinom Čepin</w:t>
      </w:r>
    </w:p>
    <w:p w:rsidR="00710108" w:rsidRPr="007B5F9E" w:rsidRDefault="00710108" w:rsidP="00C660F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Prijedlog Odluke o </w:t>
      </w:r>
      <w:r w:rsidR="00A27663" w:rsidRPr="007B5F9E">
        <w:rPr>
          <w:rFonts w:ascii="Times New Roman" w:hAnsi="Times New Roman" w:cs="Times New Roman"/>
        </w:rPr>
        <w:t>financiranju usluge tehničkog pregleda i registracije traktora u 2018. godini</w:t>
      </w:r>
    </w:p>
    <w:p w:rsidR="00710108" w:rsidRPr="007B5F9E" w:rsidRDefault="00710108" w:rsidP="00C660F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Prijedlog </w:t>
      </w:r>
      <w:r w:rsidR="00A27663" w:rsidRPr="007B5F9E">
        <w:rPr>
          <w:rFonts w:ascii="Times New Roman" w:hAnsi="Times New Roman" w:cs="Times New Roman"/>
        </w:rPr>
        <w:t>Odluke o sufinanciranju premije osiguranja usjeva u 2018. godini</w:t>
      </w:r>
    </w:p>
    <w:p w:rsidR="00710108" w:rsidRPr="007B5F9E" w:rsidRDefault="00F21AFD" w:rsidP="00C660F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Prijedlog </w:t>
      </w:r>
      <w:r w:rsidR="00A27663" w:rsidRPr="007B5F9E">
        <w:rPr>
          <w:rFonts w:ascii="Times New Roman" w:hAnsi="Times New Roman" w:cs="Times New Roman"/>
        </w:rPr>
        <w:t>Odluke o izmjenama Odluke o općinskim porezima Općine Vuka</w:t>
      </w:r>
    </w:p>
    <w:p w:rsidR="00F21AFD" w:rsidRPr="007B5F9E" w:rsidRDefault="00F575DB" w:rsidP="00C660F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Prijedlog </w:t>
      </w:r>
      <w:r w:rsidR="00A27663" w:rsidRPr="007B5F9E">
        <w:rPr>
          <w:rFonts w:ascii="Times New Roman" w:hAnsi="Times New Roman" w:cs="Times New Roman"/>
        </w:rPr>
        <w:t>Plana mreže dječjih vrtića na području Općine Vuka</w:t>
      </w:r>
    </w:p>
    <w:p w:rsidR="00A27663" w:rsidRPr="007B5F9E" w:rsidRDefault="00A27663" w:rsidP="00C660F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Godišnjeg plana da</w:t>
      </w:r>
      <w:r w:rsidR="00A47C7B" w:rsidRPr="007B5F9E">
        <w:rPr>
          <w:rFonts w:ascii="Times New Roman" w:hAnsi="Times New Roman" w:cs="Times New Roman"/>
        </w:rPr>
        <w:t>vanja koncesija za 2018. godinu</w:t>
      </w:r>
    </w:p>
    <w:p w:rsidR="00A27663" w:rsidRPr="007B5F9E" w:rsidRDefault="00A27663" w:rsidP="00C660F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Godišnje Analize stanja sustava civilne zaštite na području Općine Vuka u 2017. godini</w:t>
      </w:r>
    </w:p>
    <w:p w:rsidR="00A27663" w:rsidRPr="007B5F9E" w:rsidRDefault="00A27663" w:rsidP="00C660F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Godišnjeg plana razvoja sustava civilne zašti</w:t>
      </w:r>
      <w:r w:rsidR="00A47C7B" w:rsidRPr="007B5F9E">
        <w:rPr>
          <w:rFonts w:ascii="Times New Roman" w:hAnsi="Times New Roman" w:cs="Times New Roman"/>
        </w:rPr>
        <w:t>te na području Općine Vu</w:t>
      </w:r>
      <w:r w:rsidRPr="007B5F9E">
        <w:rPr>
          <w:rFonts w:ascii="Times New Roman" w:hAnsi="Times New Roman" w:cs="Times New Roman"/>
        </w:rPr>
        <w:t>k</w:t>
      </w:r>
      <w:r w:rsidR="00A47C7B" w:rsidRPr="007B5F9E">
        <w:rPr>
          <w:rFonts w:ascii="Times New Roman" w:hAnsi="Times New Roman" w:cs="Times New Roman"/>
        </w:rPr>
        <w:t>a</w:t>
      </w:r>
      <w:r w:rsidRPr="007B5F9E">
        <w:rPr>
          <w:rFonts w:ascii="Times New Roman" w:hAnsi="Times New Roman" w:cs="Times New Roman"/>
        </w:rPr>
        <w:t xml:space="preserve"> za 2018. godinu</w:t>
      </w:r>
    </w:p>
    <w:p w:rsidR="00A47C7B" w:rsidRPr="007B5F9E" w:rsidRDefault="00A47C7B" w:rsidP="00C660F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odabiru ekonomski najpovoljnije ponude u postupku javne nabave male vrijednosti radova na sanaciji i izgradnji pješačkih staza u naselju Vuka</w:t>
      </w:r>
    </w:p>
    <w:p w:rsidR="00A47C7B" w:rsidRPr="007B5F9E" w:rsidRDefault="00A47C7B" w:rsidP="00A47C7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odabiru ekonomski najpovoljnije ponude u postupku javne nabave male vrijednosti radova na izgradnji i sanaciji pješačkih staza u Vuki, u ulicama Stjepana Radića, Semeljačka i dio Osječke</w:t>
      </w:r>
    </w:p>
    <w:p w:rsidR="00A47C7B" w:rsidRPr="007B5F9E" w:rsidRDefault="00A47C7B" w:rsidP="00A47C7B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odabiru najpovoljnije ponude za obavljanje komunalne djelatnosti održavanja nerazvrstanih cesta u zimskim uvjetima na području Općine Vuka</w:t>
      </w:r>
    </w:p>
    <w:p w:rsidR="00A47C7B" w:rsidRPr="007B5F9E" w:rsidRDefault="00A47C7B" w:rsidP="00A47C7B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odabiru najpovoljnijeg ponuditelja za obavljanje komunalne djelatnosti održavanja javne rasvjete na području Općine Vuka</w:t>
      </w:r>
    </w:p>
    <w:p w:rsidR="00F21AFD" w:rsidRPr="007B5F9E" w:rsidRDefault="00A47C7B" w:rsidP="00A47C7B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Odlučivanje o daru za Božić djeci s područja Općine Vuka</w:t>
      </w:r>
    </w:p>
    <w:p w:rsidR="00A47C7B" w:rsidRPr="007B5F9E" w:rsidRDefault="00A47C7B" w:rsidP="00A47C7B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Razno</w:t>
      </w:r>
    </w:p>
    <w:p w:rsidR="009F31DE" w:rsidRPr="007B5F9E" w:rsidRDefault="006C12EF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</w:t>
      </w:r>
      <w:r w:rsidR="00023EDA" w:rsidRPr="007B5F9E">
        <w:rPr>
          <w:rFonts w:ascii="Times New Roman" w:hAnsi="Times New Roman" w:cs="Times New Roman"/>
        </w:rPr>
        <w:t>S. Ribić</w:t>
      </w:r>
      <w:r w:rsidRPr="007B5F9E">
        <w:rPr>
          <w:rFonts w:ascii="Times New Roman" w:hAnsi="Times New Roman" w:cs="Times New Roman"/>
        </w:rPr>
        <w:t xml:space="preserve"> postavlja upit o dopuni dnevnog reda, nakon čega </w:t>
      </w:r>
      <w:r w:rsidR="00023EDA" w:rsidRPr="007B5F9E">
        <w:rPr>
          <w:rFonts w:ascii="Times New Roman" w:hAnsi="Times New Roman" w:cs="Times New Roman"/>
        </w:rPr>
        <w:t>Pročelnica M. Sertić predlaže dopunu dnevnog reda s točkama</w:t>
      </w:r>
      <w:r w:rsidR="009F31DE" w:rsidRPr="007B5F9E">
        <w:rPr>
          <w:rFonts w:ascii="Times New Roman" w:hAnsi="Times New Roman" w:cs="Times New Roman"/>
        </w:rPr>
        <w:t>:</w:t>
      </w:r>
    </w:p>
    <w:p w:rsidR="009F31DE" w:rsidRPr="007B5F9E" w:rsidRDefault="009F31DE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- </w:t>
      </w:r>
      <w:r w:rsidR="00023EDA" w:rsidRPr="007B5F9E">
        <w:rPr>
          <w:rFonts w:ascii="Times New Roman" w:hAnsi="Times New Roman" w:cs="Times New Roman"/>
        </w:rPr>
        <w:t xml:space="preserve"> „Odluka o stavljanju van snage Odluke o oslobađanju od plaćanja komunalnog doprinosa Osatina grupe</w:t>
      </w:r>
      <w:r w:rsidR="007F0020" w:rsidRPr="007B5F9E">
        <w:rPr>
          <w:rFonts w:ascii="Times New Roman" w:hAnsi="Times New Roman" w:cs="Times New Roman"/>
        </w:rPr>
        <w:t xml:space="preserve">“, </w:t>
      </w:r>
    </w:p>
    <w:p w:rsidR="009F31DE" w:rsidRPr="007B5F9E" w:rsidRDefault="009F31DE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- </w:t>
      </w:r>
      <w:r w:rsidR="007F0020" w:rsidRPr="007B5F9E">
        <w:rPr>
          <w:rFonts w:ascii="Times New Roman" w:hAnsi="Times New Roman" w:cs="Times New Roman"/>
        </w:rPr>
        <w:t xml:space="preserve">„Zahtjev za oslobođenje od plaćanja komunalnog doprinosa“, </w:t>
      </w:r>
    </w:p>
    <w:p w:rsidR="006C12EF" w:rsidRPr="007B5F9E" w:rsidRDefault="009F31DE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- </w:t>
      </w:r>
      <w:r w:rsidR="007F0020" w:rsidRPr="007B5F9E">
        <w:rPr>
          <w:rFonts w:ascii="Times New Roman" w:hAnsi="Times New Roman" w:cs="Times New Roman"/>
        </w:rPr>
        <w:t>„Suglasnost na prijenos članskih prava i obveza trgovačkog društva Gradski prijevoz putnika d.o.o., sa Općine Semeljci na Općinu Bilje.“</w:t>
      </w:r>
    </w:p>
    <w:p w:rsidR="006C12EF" w:rsidRPr="007B5F9E" w:rsidRDefault="006C12EF" w:rsidP="00C660FB">
      <w:pPr>
        <w:pStyle w:val="Bezproreda"/>
        <w:jc w:val="both"/>
        <w:rPr>
          <w:rFonts w:ascii="Times New Roman" w:hAnsi="Times New Roman" w:cs="Times New Roman"/>
        </w:rPr>
      </w:pPr>
    </w:p>
    <w:p w:rsidR="006C12EF" w:rsidRPr="007B5F9E" w:rsidRDefault="006C12EF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</w:t>
      </w:r>
      <w:r w:rsidR="007F0020" w:rsidRPr="007B5F9E">
        <w:rPr>
          <w:rFonts w:ascii="Times New Roman" w:hAnsi="Times New Roman" w:cs="Times New Roman"/>
        </w:rPr>
        <w:t>S. Ribić</w:t>
      </w:r>
      <w:r w:rsidRPr="007B5F9E">
        <w:rPr>
          <w:rFonts w:ascii="Times New Roman" w:hAnsi="Times New Roman" w:cs="Times New Roman"/>
        </w:rPr>
        <w:t xml:space="preserve"> stavlja Dnevni red</w:t>
      </w:r>
      <w:r w:rsidR="007F0020" w:rsidRPr="007B5F9E">
        <w:rPr>
          <w:rFonts w:ascii="Times New Roman" w:hAnsi="Times New Roman" w:cs="Times New Roman"/>
        </w:rPr>
        <w:t xml:space="preserve"> na glasovanje s predloženim izmjenama i dopunama:</w:t>
      </w:r>
    </w:p>
    <w:p w:rsidR="007F0020" w:rsidRPr="007B5F9E" w:rsidRDefault="007F0020" w:rsidP="009F31DE">
      <w:pPr>
        <w:pStyle w:val="Bezproreda"/>
        <w:jc w:val="both"/>
        <w:rPr>
          <w:rFonts w:ascii="Times New Roman" w:hAnsi="Times New Roman" w:cs="Times New Roman"/>
        </w:rPr>
      </w:pPr>
    </w:p>
    <w:p w:rsidR="007F0020" w:rsidRPr="007B5F9E" w:rsidRDefault="007F0020" w:rsidP="009F31DE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Usvajanje zapisnika 3. sjednice Općinskog vijeća Općine Vuka</w:t>
      </w:r>
    </w:p>
    <w:p w:rsidR="007F0020" w:rsidRPr="007B5F9E" w:rsidRDefault="007F0020" w:rsidP="007F002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Prijedlog Plana proračuna Općine Vuka za 2018. godinu </w:t>
      </w:r>
      <w:r w:rsidR="00822270" w:rsidRPr="007B5F9E">
        <w:rPr>
          <w:rFonts w:ascii="Times New Roman" w:hAnsi="Times New Roman" w:cs="Times New Roman"/>
        </w:rPr>
        <w:t>s</w:t>
      </w:r>
      <w:r w:rsidRPr="007B5F9E">
        <w:rPr>
          <w:rFonts w:ascii="Times New Roman" w:hAnsi="Times New Roman" w:cs="Times New Roman"/>
        </w:rPr>
        <w:t xml:space="preserve"> projekcijama za 2019. i 2020. godinu i Obrazloženje Prijedloga Plana Proračuna</w:t>
      </w:r>
    </w:p>
    <w:p w:rsidR="007F0020" w:rsidRPr="007B5F9E" w:rsidRDefault="007F0020" w:rsidP="007F0020">
      <w:pPr>
        <w:pStyle w:val="Bezproreda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Programa održavanja objekata i uređaja komunalne infrastrukture za 2018. godinu</w:t>
      </w:r>
    </w:p>
    <w:p w:rsidR="007F0020" w:rsidRPr="007B5F9E" w:rsidRDefault="007F0020" w:rsidP="007F0020">
      <w:pPr>
        <w:pStyle w:val="Bezproreda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lastRenderedPageBreak/>
        <w:t>Prijedlog Programa izgradnje objekata i uređaja komunalne infrastrukture u Općini Vuka za 2018. godinu</w:t>
      </w:r>
    </w:p>
    <w:p w:rsidR="007F0020" w:rsidRPr="007B5F9E" w:rsidRDefault="007F0020" w:rsidP="007F0020">
      <w:pPr>
        <w:pStyle w:val="Bezproreda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Programa javnih potreba u predškolskom odgoju i obrazovanju za 2018. godinu</w:t>
      </w:r>
    </w:p>
    <w:p w:rsidR="007F0020" w:rsidRPr="007B5F9E" w:rsidRDefault="007F0020" w:rsidP="007F0020">
      <w:pPr>
        <w:pStyle w:val="Bezproreda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Programa javnih potreba u sportu za 2018. godinu</w:t>
      </w:r>
    </w:p>
    <w:p w:rsidR="007F0020" w:rsidRPr="007B5F9E" w:rsidRDefault="007F0020" w:rsidP="007F0020">
      <w:pPr>
        <w:pStyle w:val="Bezproreda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Programa socijalne skrbi na području Općine Vuka za 2018. godinu</w:t>
      </w:r>
    </w:p>
    <w:p w:rsidR="007F0020" w:rsidRPr="007B5F9E" w:rsidRDefault="007F0020" w:rsidP="007F0020">
      <w:pPr>
        <w:pStyle w:val="Bezproreda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Programa javnih potreba u kulturi i religiji za 2018. godinu</w:t>
      </w:r>
    </w:p>
    <w:p w:rsidR="007F0020" w:rsidRPr="007B5F9E" w:rsidRDefault="007F0020" w:rsidP="007F0020">
      <w:pPr>
        <w:pStyle w:val="Bezproreda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Programa korištenja sredstava od raspolaganja poljoprivrednim zemljištem u vlasništvu Republike Hrvatske na području Općine Vuka za 2018. godinu</w:t>
      </w:r>
    </w:p>
    <w:p w:rsidR="007F0020" w:rsidRPr="007B5F9E" w:rsidRDefault="007F0020" w:rsidP="007F0020">
      <w:pPr>
        <w:pStyle w:val="Bezproreda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Programa utroška sredstava ostvarenih od naknade za zadržavanje nezakonito izgrađenih zgrada u prostoru za 2018. godinu</w:t>
      </w:r>
    </w:p>
    <w:p w:rsidR="007F0020" w:rsidRPr="007B5F9E" w:rsidRDefault="007F0020" w:rsidP="007F0020">
      <w:pPr>
        <w:pStyle w:val="Bezproreda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Programa utroška sredstava šumskog doprinosa za 2018. godinu</w:t>
      </w:r>
    </w:p>
    <w:p w:rsidR="007F0020" w:rsidRPr="007B5F9E" w:rsidRDefault="007F0020" w:rsidP="007F002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izvršavanju Proračuna Općine Vuka za 2018. godinu</w:t>
      </w:r>
    </w:p>
    <w:p w:rsidR="007F0020" w:rsidRPr="007B5F9E" w:rsidRDefault="007F0020" w:rsidP="007F002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raspoređivanju sredstava za redovito financiranje političkih stranaka i nezavisnih članova zastupljenih u Općinskom vijeću Općine Vuka za 2018. godinu</w:t>
      </w:r>
    </w:p>
    <w:p w:rsidR="007F0020" w:rsidRPr="007B5F9E" w:rsidRDefault="007F0020" w:rsidP="007F002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sufinanciranju školske prehrane učenicima Osnovne škole Milka Cepelića u Vuki</w:t>
      </w:r>
    </w:p>
    <w:p w:rsidR="007F0020" w:rsidRPr="007B5F9E" w:rsidRDefault="007F0020" w:rsidP="007F002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zajedničkom obavljanju poslova poljoprivrednog i komunalnog redarstva s Općinom Čepin</w:t>
      </w:r>
    </w:p>
    <w:p w:rsidR="007F0020" w:rsidRPr="007B5F9E" w:rsidRDefault="007F0020" w:rsidP="007F002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financiranju usluge tehničkog pregleda i registracije traktora u 2018. godini</w:t>
      </w:r>
    </w:p>
    <w:p w:rsidR="007F0020" w:rsidRPr="007B5F9E" w:rsidRDefault="007F0020" w:rsidP="007F002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sufinanciranju premije osiguranja usjeva u 2018. godini</w:t>
      </w:r>
    </w:p>
    <w:p w:rsidR="007F0020" w:rsidRPr="007B5F9E" w:rsidRDefault="007F0020" w:rsidP="007F002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izmjenama Odluke o općinskim porezima Općine Vuka</w:t>
      </w:r>
    </w:p>
    <w:p w:rsidR="007F0020" w:rsidRPr="007B5F9E" w:rsidRDefault="007F0020" w:rsidP="007F002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Plana mreže dječjih vrtića na području Općine Vuka</w:t>
      </w:r>
    </w:p>
    <w:p w:rsidR="007F0020" w:rsidRPr="007B5F9E" w:rsidRDefault="007F0020" w:rsidP="007F002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Godišnjeg plana davanja koncesija za 2018. godinu</w:t>
      </w:r>
    </w:p>
    <w:p w:rsidR="007F0020" w:rsidRPr="007B5F9E" w:rsidRDefault="007F0020" w:rsidP="007F002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Godišnje Analize stanja sustava civilne zaštite na području Općine Vuka u 2017. godini</w:t>
      </w:r>
    </w:p>
    <w:p w:rsidR="007F0020" w:rsidRPr="007B5F9E" w:rsidRDefault="007F0020" w:rsidP="007F002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Godišnjeg plana razvoja sustava civilne zaštite na području Općine Vuka za 2018. godinu</w:t>
      </w:r>
    </w:p>
    <w:p w:rsidR="007F0020" w:rsidRPr="007B5F9E" w:rsidRDefault="007F0020" w:rsidP="007F002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odabiru ekonomski najpovoljnije ponude u postupku javne nabave male vrijednosti radova na sanaciji i izgradnji pješačkih staza u naselju Vuka</w:t>
      </w:r>
    </w:p>
    <w:p w:rsidR="007F0020" w:rsidRPr="007B5F9E" w:rsidRDefault="007F0020" w:rsidP="007F002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odabiru ekonomski najpovoljnije ponude u postupku javne nabave male vrijednosti radova na izgradnji i sanaciji pješačkih staza u Vuki, u ulicama Stjepana Radića, Semeljačka i dio Osječke</w:t>
      </w:r>
    </w:p>
    <w:p w:rsidR="007F0020" w:rsidRPr="007B5F9E" w:rsidRDefault="007F0020" w:rsidP="007F002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odabiru najpovoljnije ponude za obavljanje komunalne djelatnosti održavanja nerazvrstanih cesta u zimskim uvjetima na području Općine Vuka</w:t>
      </w:r>
    </w:p>
    <w:p w:rsidR="007F0020" w:rsidRPr="007B5F9E" w:rsidRDefault="007F0020" w:rsidP="007F002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odabiru najpovoljnijeg ponuditelja za obavljanje komunalne djelatnosti održavanja javne rasvjete na području Općine Vuka</w:t>
      </w:r>
    </w:p>
    <w:p w:rsidR="007F0020" w:rsidRPr="007B5F9E" w:rsidRDefault="007F0020" w:rsidP="007F002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Odlučivanje o daru za Božić djeci s područja Općine Vuka</w:t>
      </w:r>
    </w:p>
    <w:p w:rsidR="007F0020" w:rsidRPr="007B5F9E" w:rsidRDefault="007F0020" w:rsidP="007F002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Odluka o stavljanju van snage Odluke o oslobađanju od plaćanja komunalnog doprinosa </w:t>
      </w:r>
    </w:p>
    <w:p w:rsidR="007F0020" w:rsidRPr="007B5F9E" w:rsidRDefault="007F0020" w:rsidP="007F002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Zahtjev za oslobođenje od plaćanja komunalnog doprinosa</w:t>
      </w:r>
    </w:p>
    <w:p w:rsidR="007F0020" w:rsidRPr="007B5F9E" w:rsidRDefault="007F0020" w:rsidP="007F002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Suglasnost na prijenos članskih prava i obveza trgovačkog društva Gradski prijevoz putnika d.o.o., sa Općine Semeljci na Općinu Bilje</w:t>
      </w:r>
    </w:p>
    <w:p w:rsidR="006C12EF" w:rsidRPr="007B5F9E" w:rsidRDefault="007F0020" w:rsidP="007F002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Razno</w:t>
      </w:r>
    </w:p>
    <w:p w:rsidR="006C12EF" w:rsidRPr="007B5F9E" w:rsidRDefault="006C12EF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Glasovanjem – od </w:t>
      </w:r>
      <w:r w:rsidR="007F0020" w:rsidRPr="007B5F9E"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 xml:space="preserve"> nazočnih: ZA (</w:t>
      </w:r>
      <w:r w:rsidR="007F0020" w:rsidRPr="007B5F9E"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 xml:space="preserve"> glasova), prihvaća se Dnevni red.</w:t>
      </w:r>
    </w:p>
    <w:p w:rsidR="006C12EF" w:rsidRPr="007B5F9E" w:rsidRDefault="006C12EF" w:rsidP="00C660FB">
      <w:pPr>
        <w:pStyle w:val="Bezproreda"/>
        <w:jc w:val="both"/>
        <w:rPr>
          <w:rFonts w:ascii="Times New Roman" w:hAnsi="Times New Roman" w:cs="Times New Roman"/>
        </w:rPr>
      </w:pPr>
    </w:p>
    <w:p w:rsidR="006C12EF" w:rsidRPr="007B5F9E" w:rsidRDefault="006C12EF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Nakon toga prelazi se na rad prema usvojenom dnevnom redu.</w:t>
      </w:r>
    </w:p>
    <w:p w:rsidR="00D71AE2" w:rsidRPr="007B5F9E" w:rsidRDefault="00D71AE2" w:rsidP="006C12EF">
      <w:pPr>
        <w:pStyle w:val="Bezproreda"/>
        <w:rPr>
          <w:rFonts w:ascii="Times New Roman" w:hAnsi="Times New Roman" w:cs="Times New Roman"/>
        </w:rPr>
      </w:pPr>
    </w:p>
    <w:p w:rsidR="00D71AE2" w:rsidRPr="007B5F9E" w:rsidRDefault="00D71AE2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TOČKA 1</w:t>
      </w:r>
      <w:r w:rsidR="000D2E66" w:rsidRPr="007B5F9E">
        <w:rPr>
          <w:rFonts w:ascii="Times New Roman" w:hAnsi="Times New Roman" w:cs="Times New Roman"/>
        </w:rPr>
        <w:t>.</w:t>
      </w:r>
    </w:p>
    <w:p w:rsidR="00D71AE2" w:rsidRPr="007B5F9E" w:rsidRDefault="00D71AE2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USVAJANJE ZAPISNIKA </w:t>
      </w:r>
      <w:r w:rsidR="007F0020" w:rsidRPr="007B5F9E">
        <w:rPr>
          <w:rFonts w:ascii="Times New Roman" w:hAnsi="Times New Roman" w:cs="Times New Roman"/>
        </w:rPr>
        <w:t>3</w:t>
      </w:r>
      <w:r w:rsidRPr="007B5F9E">
        <w:rPr>
          <w:rFonts w:ascii="Times New Roman" w:hAnsi="Times New Roman" w:cs="Times New Roman"/>
        </w:rPr>
        <w:t>. SJEDNICE OPĆINSKOG VIJEĆA OPĆINE VUKA</w:t>
      </w:r>
    </w:p>
    <w:p w:rsidR="008E6D89" w:rsidRPr="007B5F9E" w:rsidRDefault="007F0020" w:rsidP="008E6D8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U prilogu poziva vijećnici su primili zapisnik 3. sjednice Općinskog vijeća, te Predsjednik Općinskog vijeća S. Ribić pita ima li primjedbi na isti. Pošto primjedbi nije bilo, Predsjednik Općinskog vijeća S. </w:t>
      </w:r>
      <w:r w:rsidRPr="007B5F9E">
        <w:rPr>
          <w:rFonts w:ascii="Times New Roman" w:hAnsi="Times New Roman" w:cs="Times New Roman"/>
        </w:rPr>
        <w:lastRenderedPageBreak/>
        <w:t xml:space="preserve">Ribić daje na glasovanje tekst zapisnika 3. sjednice, te konstatira da je zapisnik </w:t>
      </w:r>
      <w:r w:rsidR="00F744CF" w:rsidRPr="007B5F9E">
        <w:rPr>
          <w:rFonts w:ascii="Times New Roman" w:hAnsi="Times New Roman" w:cs="Times New Roman"/>
        </w:rPr>
        <w:t>jednoglasno prihvaćen s</w:t>
      </w:r>
      <w:r w:rsidRPr="007B5F9E">
        <w:rPr>
          <w:rFonts w:ascii="Times New Roman" w:hAnsi="Times New Roman" w:cs="Times New Roman"/>
        </w:rPr>
        <w:t xml:space="preserve"> 9 glasova  ZA.</w:t>
      </w:r>
      <w:r w:rsidR="008E6D89" w:rsidRPr="007B5F9E">
        <w:rPr>
          <w:rFonts w:ascii="Times New Roman" w:hAnsi="Times New Roman" w:cs="Times New Roman"/>
        </w:rPr>
        <w:t xml:space="preserve"> Predsjednik Općinskog vijeća S. Ribić poziva ovjerovitelje Stipu Cotu i Tomislava Crnoju da potpišu zapisnik te nakon toga prelazi na iduću točku dnevnog reda. </w:t>
      </w:r>
    </w:p>
    <w:p w:rsidR="0039780D" w:rsidRPr="007B5F9E" w:rsidRDefault="0039780D" w:rsidP="00C660FB">
      <w:pPr>
        <w:pStyle w:val="Bezproreda"/>
        <w:jc w:val="both"/>
        <w:rPr>
          <w:rFonts w:ascii="Times New Roman" w:hAnsi="Times New Roman" w:cs="Times New Roman"/>
        </w:rPr>
      </w:pPr>
    </w:p>
    <w:p w:rsidR="000D2E66" w:rsidRPr="007B5F9E" w:rsidRDefault="000D2E66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TOČKA 2.</w:t>
      </w:r>
    </w:p>
    <w:p w:rsidR="00F744CF" w:rsidRPr="007B5F9E" w:rsidRDefault="00822270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PLANA PRORAČUNA OPĆINE VUKA ZA 2018. GODINU S PROJEKCIJAMA ZA 2019. I 2020. GODINU I OBRAZLOŽENJE PRIJEDLOGA PLANA PRORAČUNA S PRIJEDLOZIMA PROGRAMA POD PODTOČKAMA „A“, „B“, „C“, „D“, „E“, „F“, „G“, „H“ I „I“</w:t>
      </w:r>
    </w:p>
    <w:p w:rsidR="00A57C0C" w:rsidRPr="007B5F9E" w:rsidRDefault="00A57C0C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</w:t>
      </w:r>
      <w:r w:rsidR="00822270" w:rsidRPr="007B5F9E">
        <w:rPr>
          <w:rFonts w:ascii="Times New Roman" w:hAnsi="Times New Roman" w:cs="Times New Roman"/>
        </w:rPr>
        <w:t>S. Ribić</w:t>
      </w:r>
      <w:r w:rsidRPr="007B5F9E">
        <w:rPr>
          <w:rFonts w:ascii="Times New Roman" w:hAnsi="Times New Roman" w:cs="Times New Roman"/>
        </w:rPr>
        <w:t xml:space="preserve"> daje riječ </w:t>
      </w:r>
      <w:r w:rsidR="001711F8" w:rsidRPr="007B5F9E">
        <w:rPr>
          <w:rFonts w:ascii="Times New Roman" w:hAnsi="Times New Roman" w:cs="Times New Roman"/>
        </w:rPr>
        <w:t xml:space="preserve">općinskom </w:t>
      </w:r>
      <w:r w:rsidRPr="007B5F9E">
        <w:rPr>
          <w:rFonts w:ascii="Times New Roman" w:hAnsi="Times New Roman" w:cs="Times New Roman"/>
        </w:rPr>
        <w:t>načelniku Općine Vuka Damiru Maričiću.</w:t>
      </w:r>
      <w:r w:rsidR="00822270" w:rsidRPr="007B5F9E">
        <w:rPr>
          <w:rFonts w:ascii="Times New Roman" w:hAnsi="Times New Roman" w:cs="Times New Roman"/>
        </w:rPr>
        <w:t xml:space="preserve"> </w:t>
      </w:r>
      <w:r w:rsidR="001711F8" w:rsidRPr="007B5F9E">
        <w:rPr>
          <w:rFonts w:ascii="Times New Roman" w:hAnsi="Times New Roman" w:cs="Times New Roman"/>
        </w:rPr>
        <w:t>Općinski n</w:t>
      </w:r>
      <w:r w:rsidR="002A5B70" w:rsidRPr="007B5F9E">
        <w:rPr>
          <w:rFonts w:ascii="Times New Roman" w:hAnsi="Times New Roman" w:cs="Times New Roman"/>
        </w:rPr>
        <w:t>ačelnik</w:t>
      </w:r>
      <w:r w:rsidRPr="007B5F9E">
        <w:rPr>
          <w:rFonts w:ascii="Times New Roman" w:hAnsi="Times New Roman" w:cs="Times New Roman"/>
        </w:rPr>
        <w:t xml:space="preserve"> Općine Vuka Damir Maričić obrazlaže Prijedlog Plana proračuna Općine Vuka za 201</w:t>
      </w:r>
      <w:r w:rsidR="00822270" w:rsidRPr="007B5F9E">
        <w:rPr>
          <w:rFonts w:ascii="Times New Roman" w:hAnsi="Times New Roman" w:cs="Times New Roman"/>
        </w:rPr>
        <w:t>8</w:t>
      </w:r>
      <w:r w:rsidRPr="007B5F9E">
        <w:rPr>
          <w:rFonts w:ascii="Times New Roman" w:hAnsi="Times New Roman" w:cs="Times New Roman"/>
        </w:rPr>
        <w:t xml:space="preserve">. godinu </w:t>
      </w:r>
      <w:r w:rsidR="00822270" w:rsidRPr="007B5F9E">
        <w:rPr>
          <w:rFonts w:ascii="Times New Roman" w:hAnsi="Times New Roman" w:cs="Times New Roman"/>
        </w:rPr>
        <w:t>s projekcijama</w:t>
      </w:r>
      <w:r w:rsidRPr="007B5F9E">
        <w:rPr>
          <w:rFonts w:ascii="Times New Roman" w:hAnsi="Times New Roman" w:cs="Times New Roman"/>
        </w:rPr>
        <w:t xml:space="preserve"> za 201</w:t>
      </w:r>
      <w:r w:rsidR="00822270" w:rsidRPr="007B5F9E"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>. i 20</w:t>
      </w:r>
      <w:r w:rsidR="00822270" w:rsidRPr="007B5F9E">
        <w:rPr>
          <w:rFonts w:ascii="Times New Roman" w:hAnsi="Times New Roman" w:cs="Times New Roman"/>
        </w:rPr>
        <w:t>20</w:t>
      </w:r>
      <w:r w:rsidRPr="007B5F9E">
        <w:rPr>
          <w:rFonts w:ascii="Times New Roman" w:hAnsi="Times New Roman" w:cs="Times New Roman"/>
        </w:rPr>
        <w:t>. godinu</w:t>
      </w:r>
      <w:r w:rsidR="002A5B70" w:rsidRPr="007B5F9E">
        <w:rPr>
          <w:rFonts w:ascii="Times New Roman" w:hAnsi="Times New Roman" w:cs="Times New Roman"/>
        </w:rPr>
        <w:t>. Tijekom obrazlaganja tumači pojedine stavke Prijedloga plana proračuna, te objašnjava sličnosti i razlike u iznosima sa Proračunom Općine Vuka za 201</w:t>
      </w:r>
      <w:r w:rsidR="00822270" w:rsidRPr="007B5F9E">
        <w:rPr>
          <w:rFonts w:ascii="Times New Roman" w:hAnsi="Times New Roman" w:cs="Times New Roman"/>
        </w:rPr>
        <w:t>7</w:t>
      </w:r>
      <w:r w:rsidR="002A5B70" w:rsidRPr="007B5F9E">
        <w:rPr>
          <w:rFonts w:ascii="Times New Roman" w:hAnsi="Times New Roman" w:cs="Times New Roman"/>
        </w:rPr>
        <w:t>. godinu, te razloge za iznose pojedinih stavki.</w:t>
      </w:r>
    </w:p>
    <w:p w:rsidR="00B80982" w:rsidRPr="007B5F9E" w:rsidRDefault="00A433DB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Nakon završetka </w:t>
      </w:r>
      <w:r w:rsidR="001711F8" w:rsidRPr="007B5F9E">
        <w:rPr>
          <w:rFonts w:ascii="Times New Roman" w:hAnsi="Times New Roman" w:cs="Times New Roman"/>
        </w:rPr>
        <w:t>i</w:t>
      </w:r>
      <w:r w:rsidRPr="007B5F9E">
        <w:rPr>
          <w:rFonts w:ascii="Times New Roman" w:hAnsi="Times New Roman" w:cs="Times New Roman"/>
        </w:rPr>
        <w:t xml:space="preserve">zlaganja, </w:t>
      </w:r>
      <w:r w:rsidR="00B80982" w:rsidRPr="007B5F9E">
        <w:rPr>
          <w:rFonts w:ascii="Times New Roman" w:hAnsi="Times New Roman" w:cs="Times New Roman"/>
        </w:rPr>
        <w:t xml:space="preserve">Predsjednik Općinskog vijeća </w:t>
      </w:r>
      <w:r w:rsidR="00822270" w:rsidRPr="007B5F9E">
        <w:rPr>
          <w:rFonts w:ascii="Times New Roman" w:hAnsi="Times New Roman" w:cs="Times New Roman"/>
        </w:rPr>
        <w:t>S. Ribić</w:t>
      </w:r>
      <w:r w:rsidR="00B80982" w:rsidRPr="007B5F9E">
        <w:rPr>
          <w:rFonts w:ascii="Times New Roman" w:hAnsi="Times New Roman" w:cs="Times New Roman"/>
        </w:rPr>
        <w:t xml:space="preserve"> pita vijećnike imaju li kakvih pitanja.</w:t>
      </w:r>
    </w:p>
    <w:p w:rsidR="00AE4C9B" w:rsidRPr="007B5F9E" w:rsidRDefault="009F31DE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Pošto nije bilo pitanja ni primjedbi, </w:t>
      </w:r>
      <w:r w:rsidR="00AE4C9B" w:rsidRPr="007B5F9E">
        <w:rPr>
          <w:rFonts w:ascii="Times New Roman" w:hAnsi="Times New Roman" w:cs="Times New Roman"/>
        </w:rPr>
        <w:t xml:space="preserve">Predsjednik Općinskog vijeća </w:t>
      </w:r>
      <w:r w:rsidR="000E3150" w:rsidRPr="007B5F9E">
        <w:rPr>
          <w:rFonts w:ascii="Times New Roman" w:hAnsi="Times New Roman" w:cs="Times New Roman"/>
        </w:rPr>
        <w:t>S. Ribić,</w:t>
      </w:r>
      <w:r w:rsidR="00A82F62" w:rsidRPr="007B5F9E">
        <w:rPr>
          <w:rFonts w:ascii="Times New Roman" w:hAnsi="Times New Roman" w:cs="Times New Roman"/>
        </w:rPr>
        <w:t xml:space="preserve"> </w:t>
      </w:r>
      <w:r w:rsidR="00AE4C9B" w:rsidRPr="007B5F9E">
        <w:rPr>
          <w:rFonts w:ascii="Times New Roman" w:hAnsi="Times New Roman" w:cs="Times New Roman"/>
        </w:rPr>
        <w:t xml:space="preserve">daje Prijedlog </w:t>
      </w:r>
      <w:r w:rsidR="001711F8" w:rsidRPr="007B5F9E">
        <w:rPr>
          <w:rFonts w:ascii="Times New Roman" w:hAnsi="Times New Roman" w:cs="Times New Roman"/>
        </w:rPr>
        <w:t xml:space="preserve">Plana </w:t>
      </w:r>
      <w:r w:rsidR="00AE4C9B" w:rsidRPr="007B5F9E">
        <w:rPr>
          <w:rFonts w:ascii="Times New Roman" w:hAnsi="Times New Roman" w:cs="Times New Roman"/>
        </w:rPr>
        <w:t>na glasovanje.</w:t>
      </w:r>
    </w:p>
    <w:p w:rsidR="00AE4C9B" w:rsidRPr="007B5F9E" w:rsidRDefault="00AE4C9B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Glasovanjem – od </w:t>
      </w:r>
      <w:r w:rsidR="000E3150" w:rsidRPr="007B5F9E"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 xml:space="preserve"> nazočnih: ZA (8 glasova), </w:t>
      </w:r>
      <w:r w:rsidR="000E3150" w:rsidRPr="007B5F9E">
        <w:rPr>
          <w:rFonts w:ascii="Times New Roman" w:hAnsi="Times New Roman" w:cs="Times New Roman"/>
        </w:rPr>
        <w:t xml:space="preserve">SUZDRŽAN (1 glas) </w:t>
      </w:r>
      <w:r w:rsidRPr="007B5F9E">
        <w:rPr>
          <w:rFonts w:ascii="Times New Roman" w:hAnsi="Times New Roman" w:cs="Times New Roman"/>
        </w:rPr>
        <w:t>Općinsko vijeće donosi:</w:t>
      </w:r>
    </w:p>
    <w:p w:rsidR="00BF45EF" w:rsidRPr="007B5F9E" w:rsidRDefault="00BF45EF" w:rsidP="00C660FB">
      <w:pPr>
        <w:pStyle w:val="Bezproreda"/>
        <w:jc w:val="both"/>
        <w:rPr>
          <w:rFonts w:ascii="Times New Roman" w:hAnsi="Times New Roman" w:cs="Times New Roman"/>
        </w:rPr>
      </w:pPr>
    </w:p>
    <w:p w:rsidR="00AE4C9B" w:rsidRPr="007B5F9E" w:rsidRDefault="00BF45EF" w:rsidP="00BF45EF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Plana proračuna Općine Vuka za 2018. godinu s projekcijama za 2019. i 2020.</w:t>
      </w:r>
    </w:p>
    <w:p w:rsidR="00BF45EF" w:rsidRPr="007B5F9E" w:rsidRDefault="00BF45EF" w:rsidP="00BF45EF">
      <w:pPr>
        <w:pStyle w:val="Bezproreda"/>
        <w:ind w:left="1425" w:hanging="1425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Program održavanja objekata i uređaja komunalne infrastrukture za 2018. godinu</w:t>
      </w:r>
    </w:p>
    <w:p w:rsidR="00BF45EF" w:rsidRPr="007B5F9E" w:rsidRDefault="00BF45EF" w:rsidP="00BF45EF">
      <w:pPr>
        <w:pStyle w:val="Bezproreda"/>
        <w:ind w:firstLine="360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Program izgradnje objekata i uređaja komunalne infrastrukture u Općini Vuka za 2018. godinu</w:t>
      </w:r>
    </w:p>
    <w:p w:rsidR="00BF45EF" w:rsidRPr="007B5F9E" w:rsidRDefault="00BF45EF" w:rsidP="00BF45EF">
      <w:pPr>
        <w:pStyle w:val="Bezproreda"/>
        <w:ind w:left="1785" w:hanging="1425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Program javnih potreba u predškolskom odgoju i obrazovanju za 2018. godinu</w:t>
      </w:r>
    </w:p>
    <w:p w:rsidR="00BF45EF" w:rsidRPr="007B5F9E" w:rsidRDefault="00BF45EF" w:rsidP="00BF45EF">
      <w:pPr>
        <w:pStyle w:val="Bezproreda"/>
        <w:ind w:left="1425" w:hanging="1425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Program javnih potreba u sportu za 2018. godinu</w:t>
      </w:r>
    </w:p>
    <w:p w:rsidR="00BF45EF" w:rsidRPr="007B5F9E" w:rsidRDefault="00BF45EF" w:rsidP="00BF45EF">
      <w:pPr>
        <w:pStyle w:val="Bezproreda"/>
        <w:ind w:left="1785" w:hanging="1425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Program socijalne skrbi na području Općine Vuka za 2018.godinu</w:t>
      </w:r>
    </w:p>
    <w:p w:rsidR="00BF45EF" w:rsidRPr="007B5F9E" w:rsidRDefault="00BF45EF" w:rsidP="00BF45EF">
      <w:pPr>
        <w:pStyle w:val="Bezproreda"/>
        <w:ind w:left="1785" w:hanging="1425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Program javnih potreba u kulturi i religiji za 2018. godinu</w:t>
      </w:r>
    </w:p>
    <w:p w:rsidR="00BF45EF" w:rsidRPr="007B5F9E" w:rsidRDefault="00BF45EF" w:rsidP="00BF45EF">
      <w:pPr>
        <w:pStyle w:val="Bezproreda"/>
        <w:ind w:firstLine="360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Program korištenja sredstava od raspolaganja poljoprivrednim zemljištem u vlasništvu Republike Hrvatske na području Općine Vuka za 2018. godinu</w:t>
      </w:r>
    </w:p>
    <w:p w:rsidR="00BF45EF" w:rsidRPr="007B5F9E" w:rsidRDefault="00BF45EF" w:rsidP="00BF45EF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Program utroška sredstava ostvarenih od naknade za zadržavanje nezakonito izgrađenih zgrada u prostoru za 2018. godinu</w:t>
      </w:r>
    </w:p>
    <w:p w:rsidR="00BF45EF" w:rsidRPr="007B5F9E" w:rsidRDefault="00BF45EF" w:rsidP="00BF45EF">
      <w:pPr>
        <w:pStyle w:val="Bezproreda"/>
        <w:ind w:left="1785" w:hanging="1425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Program utroška sredstava šumskog doprinosa za 2018. godinu</w:t>
      </w:r>
    </w:p>
    <w:p w:rsidR="00A82F62" w:rsidRPr="007B5F9E" w:rsidRDefault="00A82F62" w:rsidP="00BF45EF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(Akti se prilažu zapisniku i njegovi su sastavni dijelovi – prilozi 1.-</w:t>
      </w:r>
      <w:r w:rsidR="00821BC0" w:rsidRPr="007B5F9E">
        <w:rPr>
          <w:rFonts w:ascii="Times New Roman" w:hAnsi="Times New Roman" w:cs="Times New Roman"/>
        </w:rPr>
        <w:t>10</w:t>
      </w:r>
      <w:r w:rsidRPr="007B5F9E">
        <w:rPr>
          <w:rFonts w:ascii="Times New Roman" w:hAnsi="Times New Roman" w:cs="Times New Roman"/>
        </w:rPr>
        <w:t>.)</w:t>
      </w:r>
    </w:p>
    <w:p w:rsidR="00A82F62" w:rsidRPr="007B5F9E" w:rsidRDefault="00A82F62" w:rsidP="00AE4C9B">
      <w:pPr>
        <w:pStyle w:val="Bezproreda"/>
        <w:jc w:val="center"/>
        <w:rPr>
          <w:rFonts w:ascii="Times New Roman" w:hAnsi="Times New Roman" w:cs="Times New Roman"/>
        </w:rPr>
      </w:pPr>
    </w:p>
    <w:p w:rsidR="00A82F62" w:rsidRPr="007B5F9E" w:rsidRDefault="00A82F62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TOČKA </w:t>
      </w:r>
      <w:r w:rsidR="00BF45EF" w:rsidRPr="007B5F9E">
        <w:rPr>
          <w:rFonts w:ascii="Times New Roman" w:hAnsi="Times New Roman" w:cs="Times New Roman"/>
        </w:rPr>
        <w:t>3</w:t>
      </w:r>
      <w:r w:rsidRPr="007B5F9E">
        <w:rPr>
          <w:rFonts w:ascii="Times New Roman" w:hAnsi="Times New Roman" w:cs="Times New Roman"/>
        </w:rPr>
        <w:t>.</w:t>
      </w:r>
    </w:p>
    <w:p w:rsidR="00A82F62" w:rsidRPr="007B5F9E" w:rsidRDefault="00A82F62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IZVRŠAVANJU PRORAČUNA OPĆINE VUKA ZA 201</w:t>
      </w:r>
      <w:r w:rsidR="00356C00" w:rsidRPr="007B5F9E">
        <w:rPr>
          <w:rFonts w:ascii="Times New Roman" w:hAnsi="Times New Roman" w:cs="Times New Roman"/>
        </w:rPr>
        <w:t>8</w:t>
      </w:r>
      <w:r w:rsidRPr="007B5F9E">
        <w:rPr>
          <w:rFonts w:ascii="Times New Roman" w:hAnsi="Times New Roman" w:cs="Times New Roman"/>
        </w:rPr>
        <w:t>. GODINU</w:t>
      </w:r>
    </w:p>
    <w:p w:rsidR="00A82F62" w:rsidRPr="007B5F9E" w:rsidRDefault="00662900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</w:t>
      </w:r>
      <w:r w:rsidR="00356C00" w:rsidRPr="007B5F9E">
        <w:rPr>
          <w:rFonts w:ascii="Times New Roman" w:hAnsi="Times New Roman" w:cs="Times New Roman"/>
        </w:rPr>
        <w:t>S. Ribić</w:t>
      </w:r>
      <w:r w:rsidRPr="007B5F9E">
        <w:rPr>
          <w:rFonts w:ascii="Times New Roman" w:hAnsi="Times New Roman" w:cs="Times New Roman"/>
        </w:rPr>
        <w:t xml:space="preserve"> daje riječ pročelnici Jedinstvenog upravnog odjela Općine Vuka M</w:t>
      </w:r>
      <w:r w:rsidR="001711F8" w:rsidRPr="007B5F9E">
        <w:rPr>
          <w:rFonts w:ascii="Times New Roman" w:hAnsi="Times New Roman" w:cs="Times New Roman"/>
        </w:rPr>
        <w:t>.</w:t>
      </w:r>
      <w:r w:rsidRPr="007B5F9E">
        <w:rPr>
          <w:rFonts w:ascii="Times New Roman" w:hAnsi="Times New Roman" w:cs="Times New Roman"/>
        </w:rPr>
        <w:t xml:space="preserve"> Sertić. Pročelnica </w:t>
      </w:r>
      <w:r w:rsidR="001711F8" w:rsidRPr="007B5F9E">
        <w:rPr>
          <w:rFonts w:ascii="Times New Roman" w:hAnsi="Times New Roman" w:cs="Times New Roman"/>
        </w:rPr>
        <w:t xml:space="preserve">M. Sertić </w:t>
      </w:r>
      <w:r w:rsidRPr="007B5F9E">
        <w:rPr>
          <w:rFonts w:ascii="Times New Roman" w:hAnsi="Times New Roman" w:cs="Times New Roman"/>
        </w:rPr>
        <w:t>objašnjava što Prijedlog Odluke sadrži i cilj njegovog donošenja.</w:t>
      </w:r>
    </w:p>
    <w:p w:rsidR="00662900" w:rsidRPr="007B5F9E" w:rsidRDefault="00662900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Pošto nije bilo pitanja Predsjednik Općinskog vijeća </w:t>
      </w:r>
      <w:r w:rsidR="00356C00" w:rsidRPr="007B5F9E">
        <w:rPr>
          <w:rFonts w:ascii="Times New Roman" w:hAnsi="Times New Roman" w:cs="Times New Roman"/>
        </w:rPr>
        <w:t xml:space="preserve">S. Ribić </w:t>
      </w:r>
      <w:r w:rsidRPr="007B5F9E">
        <w:rPr>
          <w:rFonts w:ascii="Times New Roman" w:hAnsi="Times New Roman" w:cs="Times New Roman"/>
        </w:rPr>
        <w:t>daje Prijedlog na usvajanje.</w:t>
      </w:r>
    </w:p>
    <w:p w:rsidR="00662900" w:rsidRPr="007B5F9E" w:rsidRDefault="00662900" w:rsidP="00C660F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Glasovanjem – od </w:t>
      </w:r>
      <w:r w:rsidR="00356C00" w:rsidRPr="007B5F9E">
        <w:rPr>
          <w:rFonts w:ascii="Times New Roman" w:hAnsi="Times New Roman" w:cs="Times New Roman"/>
        </w:rPr>
        <w:t xml:space="preserve">9 </w:t>
      </w:r>
      <w:r w:rsidRPr="007B5F9E">
        <w:rPr>
          <w:rFonts w:ascii="Times New Roman" w:hAnsi="Times New Roman" w:cs="Times New Roman"/>
        </w:rPr>
        <w:t>nazočnih: ZA (</w:t>
      </w:r>
      <w:r w:rsidR="00356C00" w:rsidRPr="007B5F9E"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 xml:space="preserve"> glasova), Općinsko vijeće donosi:</w:t>
      </w:r>
    </w:p>
    <w:p w:rsidR="00662900" w:rsidRPr="007B5F9E" w:rsidRDefault="00662900" w:rsidP="00A82F62">
      <w:pPr>
        <w:pStyle w:val="Bezproreda"/>
        <w:rPr>
          <w:rFonts w:ascii="Times New Roman" w:hAnsi="Times New Roman" w:cs="Times New Roman"/>
        </w:rPr>
      </w:pPr>
    </w:p>
    <w:p w:rsidR="00A57C0C" w:rsidRPr="007B5F9E" w:rsidRDefault="00662900" w:rsidP="00662900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Odluku o izvršavanju Proračuna Općine Vuka za 201</w:t>
      </w:r>
      <w:r w:rsidR="00356C00" w:rsidRPr="007B5F9E">
        <w:rPr>
          <w:rFonts w:ascii="Times New Roman" w:hAnsi="Times New Roman" w:cs="Times New Roman"/>
          <w:b/>
        </w:rPr>
        <w:t>8</w:t>
      </w:r>
      <w:r w:rsidRPr="007B5F9E">
        <w:rPr>
          <w:rFonts w:ascii="Times New Roman" w:hAnsi="Times New Roman" w:cs="Times New Roman"/>
          <w:b/>
        </w:rPr>
        <w:t>. godinu</w:t>
      </w:r>
    </w:p>
    <w:p w:rsidR="00662900" w:rsidRPr="007B5F9E" w:rsidRDefault="00662900" w:rsidP="00662900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njegov je sastavni di</w:t>
      </w:r>
      <w:r w:rsidR="002A3D67" w:rsidRPr="007B5F9E">
        <w:rPr>
          <w:rFonts w:ascii="Times New Roman" w:hAnsi="Times New Roman" w:cs="Times New Roman"/>
        </w:rPr>
        <w:t>o</w:t>
      </w:r>
      <w:r w:rsidRPr="007B5F9E">
        <w:rPr>
          <w:rFonts w:ascii="Times New Roman" w:hAnsi="Times New Roman" w:cs="Times New Roman"/>
        </w:rPr>
        <w:t xml:space="preserve"> – prilog</w:t>
      </w:r>
      <w:r w:rsidR="00BF45EF" w:rsidRPr="007B5F9E">
        <w:rPr>
          <w:rFonts w:ascii="Times New Roman" w:hAnsi="Times New Roman" w:cs="Times New Roman"/>
        </w:rPr>
        <w:t xml:space="preserve"> </w:t>
      </w:r>
      <w:r w:rsidR="00821BC0" w:rsidRPr="007B5F9E">
        <w:rPr>
          <w:rFonts w:ascii="Times New Roman" w:hAnsi="Times New Roman" w:cs="Times New Roman"/>
        </w:rPr>
        <w:t>11</w:t>
      </w:r>
      <w:r w:rsidRPr="007B5F9E">
        <w:rPr>
          <w:rFonts w:ascii="Times New Roman" w:hAnsi="Times New Roman" w:cs="Times New Roman"/>
        </w:rPr>
        <w:t>.)</w:t>
      </w:r>
    </w:p>
    <w:p w:rsidR="005004CD" w:rsidRPr="007B5F9E" w:rsidRDefault="005004CD" w:rsidP="00662900">
      <w:pPr>
        <w:pStyle w:val="Bezproreda"/>
        <w:jc w:val="center"/>
        <w:rPr>
          <w:rFonts w:ascii="Times New Roman" w:hAnsi="Times New Roman" w:cs="Times New Roman"/>
        </w:rPr>
      </w:pPr>
    </w:p>
    <w:p w:rsidR="00C660FB" w:rsidRPr="007B5F9E" w:rsidRDefault="00C660FB" w:rsidP="00C75F13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TOČKA </w:t>
      </w:r>
      <w:r w:rsidR="0057602C" w:rsidRPr="007B5F9E">
        <w:rPr>
          <w:rFonts w:ascii="Times New Roman" w:hAnsi="Times New Roman" w:cs="Times New Roman"/>
        </w:rPr>
        <w:t>4</w:t>
      </w:r>
      <w:r w:rsidRPr="007B5F9E">
        <w:rPr>
          <w:rFonts w:ascii="Times New Roman" w:hAnsi="Times New Roman" w:cs="Times New Roman"/>
        </w:rPr>
        <w:t>.</w:t>
      </w:r>
    </w:p>
    <w:p w:rsidR="00C660FB" w:rsidRPr="007B5F9E" w:rsidRDefault="00C660FB" w:rsidP="00C75F13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RASPOREĐIVANJU SREDSTAVA ZA REDOVITO FINANCIRANJE POLITIČKIH STRANAKA I NEZAVISNIH ČLANOVA ZASTUPLJENIH U OPĆINSKOM VIJEĆU OPĆINE VUKA ZA 201</w:t>
      </w:r>
      <w:r w:rsidR="0057602C" w:rsidRPr="007B5F9E">
        <w:rPr>
          <w:rFonts w:ascii="Times New Roman" w:hAnsi="Times New Roman" w:cs="Times New Roman"/>
        </w:rPr>
        <w:t>8</w:t>
      </w:r>
      <w:r w:rsidRPr="007B5F9E">
        <w:rPr>
          <w:rFonts w:ascii="Times New Roman" w:hAnsi="Times New Roman" w:cs="Times New Roman"/>
        </w:rPr>
        <w:t>. GODINU</w:t>
      </w:r>
    </w:p>
    <w:p w:rsidR="00C660FB" w:rsidRPr="007B5F9E" w:rsidRDefault="00C660FB" w:rsidP="00C75F13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</w:t>
      </w:r>
      <w:r w:rsidR="0057602C" w:rsidRPr="007B5F9E">
        <w:rPr>
          <w:rFonts w:ascii="Times New Roman" w:hAnsi="Times New Roman" w:cs="Times New Roman"/>
        </w:rPr>
        <w:t xml:space="preserve">S. Ribić </w:t>
      </w:r>
      <w:r w:rsidRPr="007B5F9E">
        <w:rPr>
          <w:rFonts w:ascii="Times New Roman" w:hAnsi="Times New Roman" w:cs="Times New Roman"/>
        </w:rPr>
        <w:t xml:space="preserve">daje riječ pročelnici Jedinstvenog upravnog odjela Općine Vuka Marijani Sertić. Pročelnica </w:t>
      </w:r>
      <w:r w:rsidR="001711F8" w:rsidRPr="007B5F9E">
        <w:rPr>
          <w:rFonts w:ascii="Times New Roman" w:hAnsi="Times New Roman" w:cs="Times New Roman"/>
        </w:rPr>
        <w:t xml:space="preserve">M. Sertić </w:t>
      </w:r>
      <w:r w:rsidRPr="007B5F9E">
        <w:rPr>
          <w:rFonts w:ascii="Times New Roman" w:hAnsi="Times New Roman" w:cs="Times New Roman"/>
        </w:rPr>
        <w:t>objašnjava Prijedlog Odluke</w:t>
      </w:r>
      <w:r w:rsidR="00704E3A" w:rsidRPr="007B5F9E">
        <w:rPr>
          <w:rFonts w:ascii="Times New Roman" w:hAnsi="Times New Roman" w:cs="Times New Roman"/>
        </w:rPr>
        <w:t>, kao i iznose sredstava, te za što su predviđeni.</w:t>
      </w:r>
      <w:r w:rsidRPr="007B5F9E">
        <w:rPr>
          <w:rFonts w:ascii="Times New Roman" w:hAnsi="Times New Roman" w:cs="Times New Roman"/>
        </w:rPr>
        <w:t xml:space="preserve"> </w:t>
      </w:r>
    </w:p>
    <w:p w:rsidR="00E0337D" w:rsidRPr="007B5F9E" w:rsidRDefault="00E0337D" w:rsidP="00C75F13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Pošto nije bilo pitanja Predsjednik Općinskog vijeća </w:t>
      </w:r>
      <w:r w:rsidR="0039780D" w:rsidRPr="007B5F9E">
        <w:rPr>
          <w:rFonts w:ascii="Times New Roman" w:hAnsi="Times New Roman" w:cs="Times New Roman"/>
        </w:rPr>
        <w:t>S. Ribić</w:t>
      </w:r>
      <w:r w:rsidRPr="007B5F9E">
        <w:rPr>
          <w:rFonts w:ascii="Times New Roman" w:hAnsi="Times New Roman" w:cs="Times New Roman"/>
        </w:rPr>
        <w:t xml:space="preserve"> daje Prijedlog na usvajanje.</w:t>
      </w:r>
    </w:p>
    <w:p w:rsidR="00E0337D" w:rsidRPr="007B5F9E" w:rsidRDefault="00E0337D" w:rsidP="00C75F13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Glasovanjem – od </w:t>
      </w:r>
      <w:r w:rsidR="0057602C" w:rsidRPr="007B5F9E">
        <w:rPr>
          <w:rFonts w:ascii="Times New Roman" w:hAnsi="Times New Roman" w:cs="Times New Roman"/>
        </w:rPr>
        <w:t>9</w:t>
      </w:r>
      <w:r w:rsidR="00B85157" w:rsidRPr="007B5F9E">
        <w:rPr>
          <w:rFonts w:ascii="Times New Roman" w:hAnsi="Times New Roman" w:cs="Times New Roman"/>
        </w:rPr>
        <w:t xml:space="preserve"> </w:t>
      </w:r>
      <w:r w:rsidRPr="007B5F9E">
        <w:rPr>
          <w:rFonts w:ascii="Times New Roman" w:hAnsi="Times New Roman" w:cs="Times New Roman"/>
        </w:rPr>
        <w:t>nazočnih: ZA (</w:t>
      </w:r>
      <w:r w:rsidR="0057602C" w:rsidRPr="007B5F9E"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 xml:space="preserve"> glasova), Općinsko vijeće donosi:</w:t>
      </w:r>
    </w:p>
    <w:p w:rsidR="000D2E66" w:rsidRPr="007B5F9E" w:rsidRDefault="000D2E66" w:rsidP="000D2E66">
      <w:pPr>
        <w:pStyle w:val="Bezproreda"/>
        <w:rPr>
          <w:rFonts w:ascii="Times New Roman" w:hAnsi="Times New Roman" w:cs="Times New Roman"/>
        </w:rPr>
      </w:pPr>
    </w:p>
    <w:p w:rsidR="000D2E66" w:rsidRPr="007B5F9E" w:rsidRDefault="00E0337D" w:rsidP="00E0337D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Odluku o raspoređivanju sredstava za redovito financiranje političkih stranaka i nezavisnih članova zastupljenih u Općinskom vijeću Općine Vuka za 201</w:t>
      </w:r>
      <w:r w:rsidR="0057602C" w:rsidRPr="007B5F9E">
        <w:rPr>
          <w:rFonts w:ascii="Times New Roman" w:hAnsi="Times New Roman" w:cs="Times New Roman"/>
          <w:b/>
        </w:rPr>
        <w:t>8</w:t>
      </w:r>
      <w:r w:rsidRPr="007B5F9E">
        <w:rPr>
          <w:rFonts w:ascii="Times New Roman" w:hAnsi="Times New Roman" w:cs="Times New Roman"/>
          <w:b/>
        </w:rPr>
        <w:t>. godinu</w:t>
      </w:r>
    </w:p>
    <w:p w:rsidR="00E0337D" w:rsidRPr="007B5F9E" w:rsidRDefault="00E0337D" w:rsidP="00E0337D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lastRenderedPageBreak/>
        <w:t>(Akt se prilaže zapisniku i njegov je sastavni di</w:t>
      </w:r>
      <w:r w:rsidR="002A3D67" w:rsidRPr="007B5F9E">
        <w:rPr>
          <w:rFonts w:ascii="Times New Roman" w:hAnsi="Times New Roman" w:cs="Times New Roman"/>
        </w:rPr>
        <w:t>o</w:t>
      </w:r>
      <w:r w:rsidRPr="007B5F9E">
        <w:rPr>
          <w:rFonts w:ascii="Times New Roman" w:hAnsi="Times New Roman" w:cs="Times New Roman"/>
        </w:rPr>
        <w:t xml:space="preserve"> – prilog </w:t>
      </w:r>
      <w:r w:rsidR="0057602C" w:rsidRPr="007B5F9E">
        <w:rPr>
          <w:rFonts w:ascii="Times New Roman" w:hAnsi="Times New Roman" w:cs="Times New Roman"/>
        </w:rPr>
        <w:t>12</w:t>
      </w:r>
      <w:r w:rsidRPr="007B5F9E">
        <w:rPr>
          <w:rFonts w:ascii="Times New Roman" w:hAnsi="Times New Roman" w:cs="Times New Roman"/>
        </w:rPr>
        <w:t>.)</w:t>
      </w:r>
    </w:p>
    <w:p w:rsidR="00D71AE2" w:rsidRPr="007B5F9E" w:rsidRDefault="00D71AE2" w:rsidP="00D71AE2">
      <w:pPr>
        <w:pStyle w:val="Bezproreda"/>
        <w:rPr>
          <w:rFonts w:ascii="Times New Roman" w:hAnsi="Times New Roman" w:cs="Times New Roman"/>
        </w:rPr>
      </w:pPr>
    </w:p>
    <w:p w:rsidR="00D71AE2" w:rsidRPr="007B5F9E" w:rsidRDefault="00AF51BD" w:rsidP="00C75F13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TOČKA </w:t>
      </w:r>
      <w:r w:rsidR="00B85157" w:rsidRPr="007B5F9E">
        <w:rPr>
          <w:rFonts w:ascii="Times New Roman" w:hAnsi="Times New Roman" w:cs="Times New Roman"/>
        </w:rPr>
        <w:t>5</w:t>
      </w:r>
      <w:r w:rsidRPr="007B5F9E">
        <w:rPr>
          <w:rFonts w:ascii="Times New Roman" w:hAnsi="Times New Roman" w:cs="Times New Roman"/>
        </w:rPr>
        <w:t>.</w:t>
      </w:r>
    </w:p>
    <w:p w:rsidR="00B85157" w:rsidRPr="007B5F9E" w:rsidRDefault="00B85157" w:rsidP="00B85157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SUFINANCIRANJU ŠKOLSKE PREHRANE UČENICIMA OSNOVNE ŠKOLE MILKA CEPELIĆA U VUKI</w:t>
      </w:r>
    </w:p>
    <w:p w:rsidR="00940F0D" w:rsidRPr="007B5F9E" w:rsidRDefault="00940F0D" w:rsidP="0030219D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</w:t>
      </w:r>
      <w:r w:rsidR="00B85157" w:rsidRPr="007B5F9E">
        <w:rPr>
          <w:rFonts w:ascii="Times New Roman" w:hAnsi="Times New Roman" w:cs="Times New Roman"/>
        </w:rPr>
        <w:t xml:space="preserve">S. Ribić </w:t>
      </w:r>
      <w:r w:rsidRPr="007B5F9E">
        <w:rPr>
          <w:rFonts w:ascii="Times New Roman" w:hAnsi="Times New Roman" w:cs="Times New Roman"/>
        </w:rPr>
        <w:t>daje riječ načelniku Općine Vuka Damiru Maričiću.</w:t>
      </w:r>
    </w:p>
    <w:p w:rsidR="00C75F13" w:rsidRPr="007B5F9E" w:rsidRDefault="001711F8" w:rsidP="0030219D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Općinski n</w:t>
      </w:r>
      <w:r w:rsidR="00C75F13" w:rsidRPr="007B5F9E">
        <w:rPr>
          <w:rFonts w:ascii="Times New Roman" w:hAnsi="Times New Roman" w:cs="Times New Roman"/>
        </w:rPr>
        <w:t xml:space="preserve">ačelnik </w:t>
      </w:r>
      <w:r w:rsidRPr="007B5F9E">
        <w:rPr>
          <w:rFonts w:ascii="Times New Roman" w:hAnsi="Times New Roman" w:cs="Times New Roman"/>
        </w:rPr>
        <w:t>D.</w:t>
      </w:r>
      <w:r w:rsidR="00C75F13" w:rsidRPr="007B5F9E">
        <w:rPr>
          <w:rFonts w:ascii="Times New Roman" w:hAnsi="Times New Roman" w:cs="Times New Roman"/>
        </w:rPr>
        <w:t xml:space="preserve"> Maričić pojašnjava da </w:t>
      </w:r>
      <w:r w:rsidR="00B85157" w:rsidRPr="007B5F9E">
        <w:rPr>
          <w:rFonts w:ascii="Times New Roman" w:hAnsi="Times New Roman" w:cs="Times New Roman"/>
        </w:rPr>
        <w:t>je ovaj Prijedlog Odluke objašnjen u Prijedlogu Plana Proračuna Općine Vuka za 2018</w:t>
      </w:r>
      <w:r w:rsidR="00C75F13" w:rsidRPr="007B5F9E">
        <w:rPr>
          <w:rFonts w:ascii="Times New Roman" w:hAnsi="Times New Roman" w:cs="Times New Roman"/>
        </w:rPr>
        <w:t>.</w:t>
      </w:r>
      <w:r w:rsidR="00B85157" w:rsidRPr="007B5F9E">
        <w:rPr>
          <w:rFonts w:ascii="Times New Roman" w:hAnsi="Times New Roman" w:cs="Times New Roman"/>
        </w:rPr>
        <w:t xml:space="preserve"> godinu</w:t>
      </w:r>
      <w:r w:rsidR="00C75F13" w:rsidRPr="007B5F9E">
        <w:rPr>
          <w:rFonts w:ascii="Times New Roman" w:hAnsi="Times New Roman" w:cs="Times New Roman"/>
        </w:rPr>
        <w:t xml:space="preserve"> </w:t>
      </w:r>
      <w:r w:rsidR="00B85157" w:rsidRPr="007B5F9E">
        <w:rPr>
          <w:rFonts w:ascii="Times New Roman" w:hAnsi="Times New Roman" w:cs="Times New Roman"/>
        </w:rPr>
        <w:t>i predlaže se sufinanciranje prehrane učenika s područja Općine Vuka koji pohađaju Osnovnu školu Milka Cepelića u Vuki u visini od 30% cijene obroka.</w:t>
      </w:r>
    </w:p>
    <w:p w:rsidR="00B85157" w:rsidRPr="007B5F9E" w:rsidRDefault="00B85157" w:rsidP="00B85157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S. Ribić pita vijećnike imaju li kakvih pitanja. </w:t>
      </w:r>
    </w:p>
    <w:p w:rsidR="00C75F13" w:rsidRPr="007B5F9E" w:rsidRDefault="00B85157" w:rsidP="00B85157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Pošto nije bilo pitanja Predsjednik Općinskog vijeća </w:t>
      </w:r>
      <w:r w:rsidR="00B16499" w:rsidRPr="007B5F9E">
        <w:rPr>
          <w:rFonts w:ascii="Times New Roman" w:hAnsi="Times New Roman" w:cs="Times New Roman"/>
        </w:rPr>
        <w:t>S. Ribić</w:t>
      </w:r>
      <w:r w:rsidRPr="007B5F9E">
        <w:rPr>
          <w:rFonts w:ascii="Times New Roman" w:hAnsi="Times New Roman" w:cs="Times New Roman"/>
        </w:rPr>
        <w:t xml:space="preserve"> daje Prijedlog na usvajanje </w:t>
      </w:r>
      <w:r w:rsidR="00C75F13" w:rsidRPr="007B5F9E">
        <w:rPr>
          <w:rFonts w:ascii="Times New Roman" w:hAnsi="Times New Roman" w:cs="Times New Roman"/>
        </w:rPr>
        <w:t xml:space="preserve">Glasovanjem – od </w:t>
      </w:r>
      <w:r w:rsidRPr="007B5F9E">
        <w:rPr>
          <w:rFonts w:ascii="Times New Roman" w:hAnsi="Times New Roman" w:cs="Times New Roman"/>
        </w:rPr>
        <w:t>9</w:t>
      </w:r>
      <w:r w:rsidR="00C75F13" w:rsidRPr="007B5F9E">
        <w:rPr>
          <w:rFonts w:ascii="Times New Roman" w:hAnsi="Times New Roman" w:cs="Times New Roman"/>
        </w:rPr>
        <w:t xml:space="preserve"> nazočnih: ZA (</w:t>
      </w:r>
      <w:r w:rsidRPr="007B5F9E">
        <w:rPr>
          <w:rFonts w:ascii="Times New Roman" w:hAnsi="Times New Roman" w:cs="Times New Roman"/>
        </w:rPr>
        <w:t>9</w:t>
      </w:r>
      <w:r w:rsidR="00C75F13" w:rsidRPr="007B5F9E">
        <w:rPr>
          <w:rFonts w:ascii="Times New Roman" w:hAnsi="Times New Roman" w:cs="Times New Roman"/>
        </w:rPr>
        <w:t xml:space="preserve"> glasova), Općinsko vijeće donosi:</w:t>
      </w:r>
    </w:p>
    <w:p w:rsidR="00C75F13" w:rsidRPr="007B5F9E" w:rsidRDefault="00C75F13" w:rsidP="00C75F13">
      <w:pPr>
        <w:pStyle w:val="Bezproreda"/>
        <w:jc w:val="both"/>
        <w:rPr>
          <w:rFonts w:ascii="Times New Roman" w:hAnsi="Times New Roman" w:cs="Times New Roman"/>
        </w:rPr>
      </w:pPr>
    </w:p>
    <w:p w:rsidR="00B85157" w:rsidRPr="007B5F9E" w:rsidRDefault="00B85157" w:rsidP="00891323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 xml:space="preserve">Odluku o sufinanciranju školske prehrane učenicima Osnovne škole Milka Cepelića u Vuki </w:t>
      </w:r>
    </w:p>
    <w:p w:rsidR="00891323" w:rsidRPr="007B5F9E" w:rsidRDefault="00891323" w:rsidP="00891323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njegov je sastavni di</w:t>
      </w:r>
      <w:r w:rsidR="002A3D67" w:rsidRPr="007B5F9E">
        <w:rPr>
          <w:rFonts w:ascii="Times New Roman" w:hAnsi="Times New Roman" w:cs="Times New Roman"/>
        </w:rPr>
        <w:t>o</w:t>
      </w:r>
      <w:r w:rsidRPr="007B5F9E">
        <w:rPr>
          <w:rFonts w:ascii="Times New Roman" w:hAnsi="Times New Roman" w:cs="Times New Roman"/>
        </w:rPr>
        <w:t xml:space="preserve"> – prilog </w:t>
      </w:r>
      <w:r w:rsidR="005004CD" w:rsidRPr="007B5F9E">
        <w:rPr>
          <w:rFonts w:ascii="Times New Roman" w:hAnsi="Times New Roman" w:cs="Times New Roman"/>
        </w:rPr>
        <w:t>1</w:t>
      </w:r>
      <w:r w:rsidR="00B85157" w:rsidRPr="007B5F9E">
        <w:rPr>
          <w:rFonts w:ascii="Times New Roman" w:hAnsi="Times New Roman" w:cs="Times New Roman"/>
        </w:rPr>
        <w:t>3</w:t>
      </w:r>
      <w:r w:rsidRPr="007B5F9E">
        <w:rPr>
          <w:rFonts w:ascii="Times New Roman" w:hAnsi="Times New Roman" w:cs="Times New Roman"/>
        </w:rPr>
        <w:t>.)</w:t>
      </w:r>
    </w:p>
    <w:p w:rsidR="00961D49" w:rsidRPr="007B5F9E" w:rsidRDefault="00961D49" w:rsidP="00891323">
      <w:pPr>
        <w:pStyle w:val="Bezproreda"/>
        <w:jc w:val="center"/>
        <w:rPr>
          <w:rFonts w:ascii="Times New Roman" w:hAnsi="Times New Roman" w:cs="Times New Roman"/>
        </w:rPr>
      </w:pPr>
    </w:p>
    <w:p w:rsidR="00961D49" w:rsidRPr="007B5F9E" w:rsidRDefault="00961D49" w:rsidP="00961D49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TOČKA </w:t>
      </w:r>
      <w:r w:rsidR="00FA2F00" w:rsidRPr="007B5F9E">
        <w:rPr>
          <w:rFonts w:ascii="Times New Roman" w:hAnsi="Times New Roman" w:cs="Times New Roman"/>
        </w:rPr>
        <w:t>6.</w:t>
      </w:r>
    </w:p>
    <w:p w:rsidR="00961D49" w:rsidRPr="007B5F9E" w:rsidRDefault="00961D49" w:rsidP="00961D4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PRIJEDLOG ODLUKE O </w:t>
      </w:r>
      <w:r w:rsidR="00FA2F00" w:rsidRPr="007B5F9E">
        <w:rPr>
          <w:rFonts w:ascii="Times New Roman" w:hAnsi="Times New Roman" w:cs="Times New Roman"/>
        </w:rPr>
        <w:t>ZAJEDNIČKOM OBAVLJANU POSLOVA POLJOPRIVREDNOG I KOMUNALNOG REDARSTVA S OPĆINOM ČEPIN</w:t>
      </w:r>
    </w:p>
    <w:p w:rsidR="00FA2F00" w:rsidRPr="007B5F9E" w:rsidRDefault="00FA2F00" w:rsidP="00FA2F00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Predsjednik Općinskog vijeća S. Ribić daje riječ načelniku Općine Vuka Damiru Maričiću.</w:t>
      </w:r>
    </w:p>
    <w:p w:rsidR="00FA2F00" w:rsidRPr="007B5F9E" w:rsidRDefault="00FA2F00" w:rsidP="00FA2F00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Općinski načelnik D. Maričić pojašnjava da </w:t>
      </w:r>
      <w:r w:rsidR="00805C4B" w:rsidRPr="007B5F9E">
        <w:rPr>
          <w:rFonts w:ascii="Times New Roman" w:hAnsi="Times New Roman" w:cs="Times New Roman"/>
        </w:rPr>
        <w:t>bi Općina Vuka sudjelovala u istom postotku od 13,91% sufinanciranja svih troškova rada redara, kao i po prijašnjem Sporazumu o zajedničkom obavljanju poslova poljoprivrednog i komunalnog redarstva, dok bi Općina Čepin sudjelovala u istima u postotku od 86,09%.</w:t>
      </w:r>
    </w:p>
    <w:p w:rsidR="00961D49" w:rsidRPr="007B5F9E" w:rsidRDefault="00961D49" w:rsidP="00FA2F00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</w:t>
      </w:r>
      <w:r w:rsidR="00805C4B" w:rsidRPr="007B5F9E">
        <w:rPr>
          <w:rFonts w:ascii="Times New Roman" w:hAnsi="Times New Roman" w:cs="Times New Roman"/>
        </w:rPr>
        <w:t>S. Ribić</w:t>
      </w:r>
      <w:r w:rsidRPr="007B5F9E">
        <w:rPr>
          <w:rFonts w:ascii="Times New Roman" w:hAnsi="Times New Roman" w:cs="Times New Roman"/>
        </w:rPr>
        <w:t xml:space="preserve"> pita vijećnike imaju li kakvih pitanja. </w:t>
      </w:r>
    </w:p>
    <w:p w:rsidR="00961D49" w:rsidRPr="007B5F9E" w:rsidRDefault="00961D49" w:rsidP="00961D4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Pošto nije bilo pitanja Predsjednik Općinskog vijeća </w:t>
      </w:r>
      <w:r w:rsidR="00805C4B" w:rsidRPr="007B5F9E">
        <w:rPr>
          <w:rFonts w:ascii="Times New Roman" w:hAnsi="Times New Roman" w:cs="Times New Roman"/>
        </w:rPr>
        <w:t xml:space="preserve">S. Ribić </w:t>
      </w:r>
      <w:r w:rsidRPr="007B5F9E">
        <w:rPr>
          <w:rFonts w:ascii="Times New Roman" w:hAnsi="Times New Roman" w:cs="Times New Roman"/>
        </w:rPr>
        <w:t>daje Prijedlog na usvajanje.</w:t>
      </w:r>
    </w:p>
    <w:p w:rsidR="00961D49" w:rsidRPr="007B5F9E" w:rsidRDefault="00961D49" w:rsidP="00961D4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Glasovanjem – od </w:t>
      </w:r>
      <w:r w:rsidR="00805C4B" w:rsidRPr="007B5F9E"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 xml:space="preserve"> nazočnih: ZA (</w:t>
      </w:r>
      <w:r w:rsidR="00805C4B" w:rsidRPr="007B5F9E"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>glasova), Općinsko vijeće donosi:</w:t>
      </w:r>
    </w:p>
    <w:p w:rsidR="00961D49" w:rsidRPr="007B5F9E" w:rsidRDefault="00961D49" w:rsidP="00961D49">
      <w:pPr>
        <w:pStyle w:val="Bezproreda"/>
        <w:rPr>
          <w:rFonts w:ascii="Times New Roman" w:hAnsi="Times New Roman" w:cs="Times New Roman"/>
        </w:rPr>
      </w:pPr>
    </w:p>
    <w:p w:rsidR="00805C4B" w:rsidRPr="007B5F9E" w:rsidRDefault="00805C4B" w:rsidP="00961D49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 xml:space="preserve">Odluku o zajedničkom obavljanju poslova poljoprivrednog i komunalnog redarstva s Općinom Čepin </w:t>
      </w:r>
    </w:p>
    <w:p w:rsidR="00961D49" w:rsidRPr="007B5F9E" w:rsidRDefault="00961D49" w:rsidP="00961D49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njegov je sastavni di</w:t>
      </w:r>
      <w:r w:rsidR="002A3D67" w:rsidRPr="007B5F9E">
        <w:rPr>
          <w:rFonts w:ascii="Times New Roman" w:hAnsi="Times New Roman" w:cs="Times New Roman"/>
        </w:rPr>
        <w:t>o</w:t>
      </w:r>
      <w:r w:rsidRPr="007B5F9E">
        <w:rPr>
          <w:rFonts w:ascii="Times New Roman" w:hAnsi="Times New Roman" w:cs="Times New Roman"/>
        </w:rPr>
        <w:t xml:space="preserve"> – prilog 1</w:t>
      </w:r>
      <w:r w:rsidR="00805C4B" w:rsidRPr="007B5F9E">
        <w:rPr>
          <w:rFonts w:ascii="Times New Roman" w:hAnsi="Times New Roman" w:cs="Times New Roman"/>
        </w:rPr>
        <w:t>4</w:t>
      </w:r>
      <w:r w:rsidRPr="007B5F9E">
        <w:rPr>
          <w:rFonts w:ascii="Times New Roman" w:hAnsi="Times New Roman" w:cs="Times New Roman"/>
        </w:rPr>
        <w:t>.)</w:t>
      </w:r>
    </w:p>
    <w:p w:rsidR="00444994" w:rsidRPr="007B5F9E" w:rsidRDefault="00444994" w:rsidP="00961D49">
      <w:pPr>
        <w:pStyle w:val="Bezproreda"/>
        <w:jc w:val="center"/>
        <w:rPr>
          <w:rFonts w:ascii="Times New Roman" w:hAnsi="Times New Roman" w:cs="Times New Roman"/>
        </w:rPr>
      </w:pPr>
    </w:p>
    <w:p w:rsidR="00444994" w:rsidRPr="007B5F9E" w:rsidRDefault="00444994" w:rsidP="00444994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TOČKA </w:t>
      </w:r>
      <w:r w:rsidR="00ED7A42" w:rsidRPr="007B5F9E">
        <w:rPr>
          <w:rFonts w:ascii="Times New Roman" w:hAnsi="Times New Roman" w:cs="Times New Roman"/>
        </w:rPr>
        <w:t>7</w:t>
      </w:r>
      <w:r w:rsidRPr="007B5F9E">
        <w:rPr>
          <w:rFonts w:ascii="Times New Roman" w:hAnsi="Times New Roman" w:cs="Times New Roman"/>
        </w:rPr>
        <w:t>.</w:t>
      </w:r>
    </w:p>
    <w:p w:rsidR="00ED7A42" w:rsidRPr="007B5F9E" w:rsidRDefault="00ED7A42" w:rsidP="00ED7A42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FINANCIRANJU USLUGE TEHNIČKOG PREGLEDA I REGISTRACIJE TRAKTORA U 2018. GODINI</w:t>
      </w:r>
    </w:p>
    <w:p w:rsidR="00444994" w:rsidRPr="007B5F9E" w:rsidRDefault="00ED7A42" w:rsidP="00444994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Općinski načelnik D. Maričić objašnjava da je to Odluka koja ide redovito zadnjih godina na prijedlog Vijeću i da će se ove godine pokušati ranije organizirati i pripremiti tehnički pregled i registracija traktora. </w:t>
      </w:r>
      <w:r w:rsidR="00444994" w:rsidRPr="007B5F9E">
        <w:rPr>
          <w:rFonts w:ascii="Times New Roman" w:hAnsi="Times New Roman" w:cs="Times New Roman"/>
        </w:rPr>
        <w:t xml:space="preserve">Pošto nije bilo pitanja Predsjednik Općinskog vijeća </w:t>
      </w:r>
      <w:r w:rsidRPr="007B5F9E">
        <w:rPr>
          <w:rFonts w:ascii="Times New Roman" w:hAnsi="Times New Roman" w:cs="Times New Roman"/>
        </w:rPr>
        <w:t>S. Ribić</w:t>
      </w:r>
      <w:r w:rsidR="00444994" w:rsidRPr="007B5F9E">
        <w:rPr>
          <w:rFonts w:ascii="Times New Roman" w:hAnsi="Times New Roman" w:cs="Times New Roman"/>
        </w:rPr>
        <w:t xml:space="preserve"> daje Prijedlog na usvajanje.</w:t>
      </w:r>
    </w:p>
    <w:p w:rsidR="00444994" w:rsidRPr="007B5F9E" w:rsidRDefault="00444994" w:rsidP="00444994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Glasovanjem – od </w:t>
      </w:r>
      <w:r w:rsidR="00ED7A42" w:rsidRPr="007B5F9E">
        <w:rPr>
          <w:rFonts w:ascii="Times New Roman" w:hAnsi="Times New Roman" w:cs="Times New Roman"/>
        </w:rPr>
        <w:t>9</w:t>
      </w:r>
      <w:r w:rsidR="009D5450" w:rsidRPr="007B5F9E">
        <w:rPr>
          <w:rFonts w:ascii="Times New Roman" w:hAnsi="Times New Roman" w:cs="Times New Roman"/>
        </w:rPr>
        <w:t xml:space="preserve"> </w:t>
      </w:r>
      <w:r w:rsidRPr="007B5F9E">
        <w:rPr>
          <w:rFonts w:ascii="Times New Roman" w:hAnsi="Times New Roman" w:cs="Times New Roman"/>
        </w:rPr>
        <w:t>nazočnih: ZA (</w:t>
      </w:r>
      <w:r w:rsidR="00ED7A42" w:rsidRPr="007B5F9E"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 xml:space="preserve"> glasova), Općinsko vijeće donosi:</w:t>
      </w:r>
    </w:p>
    <w:p w:rsidR="00D71AE2" w:rsidRPr="007B5F9E" w:rsidRDefault="00D71AE2" w:rsidP="006C12EF">
      <w:pPr>
        <w:pStyle w:val="Bezproreda"/>
        <w:rPr>
          <w:rFonts w:ascii="Times New Roman" w:hAnsi="Times New Roman" w:cs="Times New Roman"/>
        </w:rPr>
      </w:pPr>
    </w:p>
    <w:p w:rsidR="00444994" w:rsidRPr="007B5F9E" w:rsidRDefault="00ED7A42" w:rsidP="00444994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Odluku</w:t>
      </w:r>
      <w:r w:rsidR="00444994" w:rsidRPr="007B5F9E">
        <w:rPr>
          <w:rFonts w:ascii="Times New Roman" w:hAnsi="Times New Roman" w:cs="Times New Roman"/>
          <w:b/>
        </w:rPr>
        <w:t xml:space="preserve"> o </w:t>
      </w:r>
      <w:r w:rsidRPr="007B5F9E">
        <w:rPr>
          <w:rFonts w:ascii="Times New Roman" w:hAnsi="Times New Roman" w:cs="Times New Roman"/>
          <w:b/>
        </w:rPr>
        <w:t>financiranju usluge tehničkog pregleda i registracije traktora u 2018. godini</w:t>
      </w:r>
    </w:p>
    <w:p w:rsidR="00444994" w:rsidRPr="007B5F9E" w:rsidRDefault="00444994" w:rsidP="009C5389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njegov je</w:t>
      </w:r>
      <w:r w:rsidR="002A3D67" w:rsidRPr="007B5F9E">
        <w:rPr>
          <w:rFonts w:ascii="Times New Roman" w:hAnsi="Times New Roman" w:cs="Times New Roman"/>
        </w:rPr>
        <w:t xml:space="preserve"> sastavni dio</w:t>
      </w:r>
      <w:r w:rsidRPr="007B5F9E">
        <w:rPr>
          <w:rFonts w:ascii="Times New Roman" w:hAnsi="Times New Roman" w:cs="Times New Roman"/>
        </w:rPr>
        <w:t xml:space="preserve"> – prilog 1</w:t>
      </w:r>
      <w:r w:rsidR="00ED7A42" w:rsidRPr="007B5F9E">
        <w:rPr>
          <w:rFonts w:ascii="Times New Roman" w:hAnsi="Times New Roman" w:cs="Times New Roman"/>
        </w:rPr>
        <w:t>5</w:t>
      </w:r>
      <w:r w:rsidRPr="007B5F9E">
        <w:rPr>
          <w:rFonts w:ascii="Times New Roman" w:hAnsi="Times New Roman" w:cs="Times New Roman"/>
        </w:rPr>
        <w:t>.)</w:t>
      </w:r>
    </w:p>
    <w:p w:rsidR="009C5389" w:rsidRPr="007B5F9E" w:rsidRDefault="009C5389" w:rsidP="009C5389">
      <w:pPr>
        <w:pStyle w:val="Bezproreda"/>
        <w:jc w:val="center"/>
        <w:rPr>
          <w:rFonts w:ascii="Times New Roman" w:hAnsi="Times New Roman" w:cs="Times New Roman"/>
        </w:rPr>
      </w:pPr>
    </w:p>
    <w:p w:rsidR="009C5389" w:rsidRPr="007B5F9E" w:rsidRDefault="009C5389" w:rsidP="009C5389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TOČKA </w:t>
      </w:r>
      <w:r w:rsidR="009D5450" w:rsidRPr="007B5F9E">
        <w:rPr>
          <w:rFonts w:ascii="Times New Roman" w:hAnsi="Times New Roman" w:cs="Times New Roman"/>
        </w:rPr>
        <w:t>8</w:t>
      </w:r>
      <w:r w:rsidRPr="007B5F9E">
        <w:rPr>
          <w:rFonts w:ascii="Times New Roman" w:hAnsi="Times New Roman" w:cs="Times New Roman"/>
        </w:rPr>
        <w:t>.</w:t>
      </w:r>
    </w:p>
    <w:p w:rsidR="009D5450" w:rsidRPr="007B5F9E" w:rsidRDefault="009D5450" w:rsidP="009C5389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SUFINANCIRANJU PREMIJE OSIGURANJA USJEVA U 2018. GODINI</w:t>
      </w:r>
    </w:p>
    <w:p w:rsidR="009D5450" w:rsidRPr="007B5F9E" w:rsidRDefault="009D5450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Općinski načelnik D. Maričić objašnjava da je ta Odluka također odluka koja se redovito donosi posljednjih godina i da se ništa ne mijenja u istoj, Općina Vuka sufinancira premije osiguranja u visini 25% zaključene premije.</w:t>
      </w:r>
    </w:p>
    <w:p w:rsidR="009D5450" w:rsidRPr="007B5F9E" w:rsidRDefault="009D5450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Pošto nije bilo pitanja Predsjednik Općinskog vijeća S. Ribić daje Prijedlog na usvajanje.</w:t>
      </w:r>
    </w:p>
    <w:p w:rsidR="009D5450" w:rsidRPr="007B5F9E" w:rsidRDefault="009D5450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Glasovanjem – od 9 nazočnih: ZA (9 glasova), Općinsko vijeće donosi:</w:t>
      </w:r>
    </w:p>
    <w:p w:rsidR="009D5450" w:rsidRPr="007B5F9E" w:rsidRDefault="009D5450" w:rsidP="009C5389">
      <w:pPr>
        <w:pStyle w:val="Bezproreda"/>
        <w:rPr>
          <w:rFonts w:ascii="Times New Roman" w:hAnsi="Times New Roman" w:cs="Times New Roman"/>
        </w:rPr>
      </w:pPr>
    </w:p>
    <w:p w:rsidR="009D5450" w:rsidRPr="007B5F9E" w:rsidRDefault="009D5450" w:rsidP="009D5450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Odluku o sufinanciranju premije osiguranja usjeva u 2018. godini</w:t>
      </w:r>
    </w:p>
    <w:p w:rsidR="009D5450" w:rsidRPr="007B5F9E" w:rsidRDefault="009D5450" w:rsidP="009D5450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njegov je sastavni dio – prilog 16.)</w:t>
      </w:r>
    </w:p>
    <w:p w:rsidR="009D5450" w:rsidRPr="007B5F9E" w:rsidRDefault="009D5450" w:rsidP="009C5389">
      <w:pPr>
        <w:pStyle w:val="Bezproreda"/>
        <w:rPr>
          <w:rFonts w:ascii="Times New Roman" w:hAnsi="Times New Roman" w:cs="Times New Roman"/>
        </w:rPr>
      </w:pPr>
    </w:p>
    <w:p w:rsidR="00847CBC" w:rsidRPr="007B5F9E" w:rsidRDefault="00847CBC" w:rsidP="00847CBC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lastRenderedPageBreak/>
        <w:t>TOČKA 9.</w:t>
      </w:r>
    </w:p>
    <w:p w:rsidR="00847CBC" w:rsidRPr="007B5F9E" w:rsidRDefault="00847CBC" w:rsidP="00847CBC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IZMJENAMA ODLUKE O OPĆINSKIM POREZIMA OPĆINE VUKA</w:t>
      </w:r>
    </w:p>
    <w:p w:rsidR="00847CBC" w:rsidRPr="007B5F9E" w:rsidRDefault="00847CBC" w:rsidP="00847CBC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Pročelnica Jedinstvenog upravnog odjela Općine Vuka Marijana Sertić objašnjava da je odgođena primjena poreza na nekretnine Zakonom o izmjenama Zakona o lokalnim porezima, te je time potrebno uskladiti općinsku Odluku o općinskim porezima.</w:t>
      </w:r>
    </w:p>
    <w:p w:rsidR="00847CBC" w:rsidRPr="007B5F9E" w:rsidRDefault="00847CBC" w:rsidP="00847CBC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Pošto nije bilo pitanja Predsjednik Općinskog vijeća S. Ribić daje Prijedlog na usvajanje.</w:t>
      </w:r>
    </w:p>
    <w:p w:rsidR="00847CBC" w:rsidRPr="007B5F9E" w:rsidRDefault="00847CBC" w:rsidP="00847CBC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Glasovanjem – od 9 nazočnih: ZA (9 glasova), Općinsko vijeće donosi:</w:t>
      </w:r>
    </w:p>
    <w:p w:rsidR="00847CBC" w:rsidRPr="007B5F9E" w:rsidRDefault="00847CBC" w:rsidP="00847CBC">
      <w:pPr>
        <w:pStyle w:val="Bezproreda"/>
        <w:rPr>
          <w:rFonts w:ascii="Times New Roman" w:hAnsi="Times New Roman" w:cs="Times New Roman"/>
        </w:rPr>
      </w:pPr>
    </w:p>
    <w:p w:rsidR="00847CBC" w:rsidRPr="007B5F9E" w:rsidRDefault="00847CBC" w:rsidP="00847CBC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Odluku o izmjenama Odluke o općinskim porezima Općine Vuka</w:t>
      </w:r>
    </w:p>
    <w:p w:rsidR="00847CBC" w:rsidRPr="007B5F9E" w:rsidRDefault="00847CBC" w:rsidP="00847CBC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njegov je sastavni dio – prilog 17.)</w:t>
      </w:r>
    </w:p>
    <w:p w:rsidR="00847CBC" w:rsidRPr="007B5F9E" w:rsidRDefault="00847CBC" w:rsidP="00847CBC">
      <w:pPr>
        <w:pStyle w:val="Bezproreda"/>
        <w:rPr>
          <w:rFonts w:ascii="Times New Roman" w:hAnsi="Times New Roman" w:cs="Times New Roman"/>
        </w:rPr>
      </w:pPr>
    </w:p>
    <w:p w:rsidR="00B16499" w:rsidRPr="007B5F9E" w:rsidRDefault="00B16499" w:rsidP="00B16499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TOČKA 10.</w:t>
      </w:r>
    </w:p>
    <w:p w:rsidR="00B16499" w:rsidRPr="007B5F9E" w:rsidRDefault="00B16499" w:rsidP="00B16499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PLANA MREŽE DJEČJIH VRTIĆA NA PODRUČJU OPĆINE VUKA</w:t>
      </w:r>
    </w:p>
    <w:p w:rsidR="00B16499" w:rsidRPr="007B5F9E" w:rsidRDefault="00B16499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Pročelnica Jedinstvenog upravnog odjela Općine Vuka Marijana Sertić pojašnjava da je Zakonom o predškolskom odgoju i obrazovanju propisano da svaka jedinica lokalne samouprave mora donijeti Plan mreže dječjih vrtića te stoga predlaže isti te ga obrazlaže.</w:t>
      </w:r>
    </w:p>
    <w:p w:rsidR="00B16499" w:rsidRPr="007B5F9E" w:rsidRDefault="00B16499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S. Ribić pita vijećnike imaju li kakvih pitanja. </w:t>
      </w:r>
    </w:p>
    <w:p w:rsidR="00B16499" w:rsidRPr="007B5F9E" w:rsidRDefault="00B16499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Pošto nije bilo pitanja Predsjednik Općinskog vijeća S. Ribić daje Prijedlog na usvajanje. Glasovanjem – od 9 nazočnih: ZA (9 glasova), Općinsko vijeće donosi:</w:t>
      </w:r>
    </w:p>
    <w:p w:rsidR="00847CBC" w:rsidRPr="007B5F9E" w:rsidRDefault="00847CBC" w:rsidP="009C5389">
      <w:pPr>
        <w:pStyle w:val="Bezproreda"/>
        <w:rPr>
          <w:rFonts w:ascii="Times New Roman" w:hAnsi="Times New Roman" w:cs="Times New Roman"/>
        </w:rPr>
      </w:pPr>
    </w:p>
    <w:p w:rsidR="00B16499" w:rsidRPr="007B5F9E" w:rsidRDefault="00B16499" w:rsidP="00B16499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Plan mreže dječjih vrtića na području Općine Vuka</w:t>
      </w:r>
    </w:p>
    <w:p w:rsidR="00B16499" w:rsidRPr="007B5F9E" w:rsidRDefault="00B16499" w:rsidP="00B16499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njegov je sastavni dio – prilog 18.)</w:t>
      </w:r>
    </w:p>
    <w:p w:rsidR="00B16499" w:rsidRPr="007B5F9E" w:rsidRDefault="00B16499" w:rsidP="009C5389">
      <w:pPr>
        <w:pStyle w:val="Bezproreda"/>
        <w:rPr>
          <w:rFonts w:ascii="Times New Roman" w:hAnsi="Times New Roman" w:cs="Times New Roman"/>
        </w:rPr>
      </w:pPr>
    </w:p>
    <w:p w:rsidR="009D5450" w:rsidRPr="007B5F9E" w:rsidRDefault="00B16499" w:rsidP="009C5389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TOČKA 11.</w:t>
      </w:r>
    </w:p>
    <w:p w:rsidR="009C5389" w:rsidRPr="007B5F9E" w:rsidRDefault="009C5389" w:rsidP="009C538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PRIJEDLOG GODIŠNJEG PLANA DAVANJA KONCESIJA </w:t>
      </w:r>
      <w:r w:rsidR="00B16499" w:rsidRPr="007B5F9E">
        <w:rPr>
          <w:rFonts w:ascii="Times New Roman" w:hAnsi="Times New Roman" w:cs="Times New Roman"/>
        </w:rPr>
        <w:t xml:space="preserve">ZA </w:t>
      </w:r>
      <w:r w:rsidRPr="007B5F9E">
        <w:rPr>
          <w:rFonts w:ascii="Times New Roman" w:hAnsi="Times New Roman" w:cs="Times New Roman"/>
        </w:rPr>
        <w:t>201</w:t>
      </w:r>
      <w:r w:rsidR="00B16499" w:rsidRPr="007B5F9E">
        <w:rPr>
          <w:rFonts w:ascii="Times New Roman" w:hAnsi="Times New Roman" w:cs="Times New Roman"/>
        </w:rPr>
        <w:t>8. GODINU</w:t>
      </w:r>
    </w:p>
    <w:p w:rsidR="009C5389" w:rsidRPr="007B5F9E" w:rsidRDefault="002A3D67" w:rsidP="009C538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Pročelnica Jedinstvenog upravnog odjela Općine Vuka Marijana Sertić objašnjava da je Općina uz Proračun dužna donijeti Godišnjeg plan davanja koncesija na području Općine Vuka u 201</w:t>
      </w:r>
      <w:r w:rsidR="00B16499" w:rsidRPr="007B5F9E">
        <w:rPr>
          <w:rFonts w:ascii="Times New Roman" w:hAnsi="Times New Roman" w:cs="Times New Roman"/>
        </w:rPr>
        <w:t>8</w:t>
      </w:r>
      <w:r w:rsidRPr="007B5F9E">
        <w:rPr>
          <w:rFonts w:ascii="Times New Roman" w:hAnsi="Times New Roman" w:cs="Times New Roman"/>
        </w:rPr>
        <w:t>. godini. Pročelnica obrazlaže Odluku.</w:t>
      </w:r>
    </w:p>
    <w:p w:rsidR="00B16499" w:rsidRPr="007B5F9E" w:rsidRDefault="00B16499" w:rsidP="00B1649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S. Ribić pita vijećnike imaju li kakvih pitanja. </w:t>
      </w:r>
    </w:p>
    <w:p w:rsidR="00B16499" w:rsidRPr="007B5F9E" w:rsidRDefault="00B16499" w:rsidP="00B1649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Pošto nije bilo pitanja Predsjednik Općinskog vijeća S. Ribić daje Prijedlog na usvajanje. Glasovanjem – od 9 nazočnih: ZA (9 glasova), Općinsko vijeće donosi:</w:t>
      </w:r>
    </w:p>
    <w:p w:rsidR="00444994" w:rsidRPr="007B5F9E" w:rsidRDefault="00444994" w:rsidP="006C12EF">
      <w:pPr>
        <w:pStyle w:val="Bezproreda"/>
        <w:rPr>
          <w:rFonts w:ascii="Times New Roman" w:hAnsi="Times New Roman" w:cs="Times New Roman"/>
        </w:rPr>
      </w:pPr>
    </w:p>
    <w:p w:rsidR="002A3D67" w:rsidRPr="007B5F9E" w:rsidRDefault="002A3D67" w:rsidP="002A3D67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 xml:space="preserve">Godišnji plan davanja koncesija </w:t>
      </w:r>
      <w:r w:rsidR="00B16499" w:rsidRPr="007B5F9E">
        <w:rPr>
          <w:rFonts w:ascii="Times New Roman" w:hAnsi="Times New Roman" w:cs="Times New Roman"/>
          <w:b/>
        </w:rPr>
        <w:t>za</w:t>
      </w:r>
      <w:r w:rsidRPr="007B5F9E">
        <w:rPr>
          <w:rFonts w:ascii="Times New Roman" w:hAnsi="Times New Roman" w:cs="Times New Roman"/>
          <w:b/>
        </w:rPr>
        <w:t xml:space="preserve"> 201</w:t>
      </w:r>
      <w:r w:rsidR="00B16499" w:rsidRPr="007B5F9E">
        <w:rPr>
          <w:rFonts w:ascii="Times New Roman" w:hAnsi="Times New Roman" w:cs="Times New Roman"/>
          <w:b/>
        </w:rPr>
        <w:t>8. godinu</w:t>
      </w:r>
    </w:p>
    <w:p w:rsidR="002A3D67" w:rsidRPr="007B5F9E" w:rsidRDefault="002A3D67" w:rsidP="002A3D67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njegov je sastavni dio – prilog 1</w:t>
      </w:r>
      <w:r w:rsidR="00B16499" w:rsidRPr="007B5F9E">
        <w:rPr>
          <w:rFonts w:ascii="Times New Roman" w:hAnsi="Times New Roman" w:cs="Times New Roman"/>
        </w:rPr>
        <w:t>9</w:t>
      </w:r>
      <w:r w:rsidRPr="007B5F9E">
        <w:rPr>
          <w:rFonts w:ascii="Times New Roman" w:hAnsi="Times New Roman" w:cs="Times New Roman"/>
        </w:rPr>
        <w:t>.)</w:t>
      </w:r>
    </w:p>
    <w:p w:rsidR="00EB2465" w:rsidRPr="007B5F9E" w:rsidRDefault="00EB2465" w:rsidP="002A3D67">
      <w:pPr>
        <w:pStyle w:val="Bezproreda"/>
        <w:jc w:val="center"/>
        <w:rPr>
          <w:rFonts w:ascii="Times New Roman" w:hAnsi="Times New Roman" w:cs="Times New Roman"/>
        </w:rPr>
      </w:pPr>
    </w:p>
    <w:p w:rsidR="00EB2465" w:rsidRPr="007B5F9E" w:rsidRDefault="00EB2465" w:rsidP="00EB2465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TOČKA 1</w:t>
      </w:r>
      <w:r w:rsidR="00B16499" w:rsidRPr="007B5F9E">
        <w:rPr>
          <w:rFonts w:ascii="Times New Roman" w:hAnsi="Times New Roman" w:cs="Times New Roman"/>
        </w:rPr>
        <w:t>2</w:t>
      </w:r>
      <w:r w:rsidRPr="007B5F9E">
        <w:rPr>
          <w:rFonts w:ascii="Times New Roman" w:hAnsi="Times New Roman" w:cs="Times New Roman"/>
        </w:rPr>
        <w:t>.</w:t>
      </w:r>
    </w:p>
    <w:p w:rsidR="00EB2465" w:rsidRPr="007B5F9E" w:rsidRDefault="00EB2465" w:rsidP="00EB2465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GODIŠNJE ANALIZE STANJA SUSTAVA CIVILNE ZAŠTITE NA PODRUČJU OPĆINE VUKA U 201</w:t>
      </w:r>
      <w:r w:rsidR="00B16499" w:rsidRPr="007B5F9E">
        <w:rPr>
          <w:rFonts w:ascii="Times New Roman" w:hAnsi="Times New Roman" w:cs="Times New Roman"/>
        </w:rPr>
        <w:t>7</w:t>
      </w:r>
      <w:r w:rsidRPr="007B5F9E">
        <w:rPr>
          <w:rFonts w:ascii="Times New Roman" w:hAnsi="Times New Roman" w:cs="Times New Roman"/>
        </w:rPr>
        <w:t>. GODINI</w:t>
      </w:r>
    </w:p>
    <w:p w:rsidR="00EB2465" w:rsidRPr="007B5F9E" w:rsidRDefault="00EB2465" w:rsidP="00EB2465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Pročelnica Jedinstvenog upravnog odjela Općine Vuka Marijana Sertić objašnjava da je Općinsko vijeće sukladno Zakonu o sustavu civilne zaštite uz Proračun dužno razmotriti stanje sustava civilne zaštite na svom području za prethodnu godinu. Pročelnica ukazuje da su svi vijećnici dobili analizu na uvid, te razlaže problematiku.</w:t>
      </w:r>
    </w:p>
    <w:p w:rsidR="00B16499" w:rsidRPr="007B5F9E" w:rsidRDefault="00B16499" w:rsidP="00B1649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S. Ribić pita vijećnike imaju li kakvih pitanja. </w:t>
      </w:r>
    </w:p>
    <w:p w:rsidR="00B16499" w:rsidRPr="007B5F9E" w:rsidRDefault="00B16499" w:rsidP="00B1649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Pošto nije bilo pitanja Predsjednik Općinskog vijeća S. Ribić daje Prijedlog na usvajanje. Glasovanjem – od 9 nazočnih: ZA (9 glasova), Općinsko vijeće donosi:</w:t>
      </w:r>
    </w:p>
    <w:p w:rsidR="00EB2465" w:rsidRPr="007B5F9E" w:rsidRDefault="00EB2465" w:rsidP="00EB2465">
      <w:pPr>
        <w:pStyle w:val="Bezproreda"/>
        <w:rPr>
          <w:rFonts w:ascii="Times New Roman" w:hAnsi="Times New Roman" w:cs="Times New Roman"/>
        </w:rPr>
      </w:pPr>
    </w:p>
    <w:p w:rsidR="00EB2465" w:rsidRPr="007B5F9E" w:rsidRDefault="00EB2465" w:rsidP="00EB2465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Godišnju analizu stanja sustava civilne zaštite na području Općine Vuka u 201</w:t>
      </w:r>
      <w:r w:rsidR="00B16499" w:rsidRPr="007B5F9E">
        <w:rPr>
          <w:rFonts w:ascii="Times New Roman" w:hAnsi="Times New Roman" w:cs="Times New Roman"/>
          <w:b/>
        </w:rPr>
        <w:t>7</w:t>
      </w:r>
      <w:r w:rsidRPr="007B5F9E">
        <w:rPr>
          <w:rFonts w:ascii="Times New Roman" w:hAnsi="Times New Roman" w:cs="Times New Roman"/>
          <w:b/>
        </w:rPr>
        <w:t>. godini</w:t>
      </w:r>
    </w:p>
    <w:p w:rsidR="00EB2465" w:rsidRPr="007B5F9E" w:rsidRDefault="00EB2465" w:rsidP="00EB2465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(Akt se prilaže zapisniku i njegov je sastavni dio – prilog </w:t>
      </w:r>
      <w:r w:rsidR="00B16499" w:rsidRPr="007B5F9E">
        <w:rPr>
          <w:rFonts w:ascii="Times New Roman" w:hAnsi="Times New Roman" w:cs="Times New Roman"/>
        </w:rPr>
        <w:t>20</w:t>
      </w:r>
      <w:r w:rsidRPr="007B5F9E">
        <w:rPr>
          <w:rFonts w:ascii="Times New Roman" w:hAnsi="Times New Roman" w:cs="Times New Roman"/>
        </w:rPr>
        <w:t>.)</w:t>
      </w:r>
    </w:p>
    <w:p w:rsidR="00B732A2" w:rsidRPr="007B5F9E" w:rsidRDefault="00B732A2" w:rsidP="00EB2465">
      <w:pPr>
        <w:pStyle w:val="Bezproreda"/>
        <w:jc w:val="center"/>
        <w:rPr>
          <w:rFonts w:ascii="Times New Roman" w:hAnsi="Times New Roman" w:cs="Times New Roman"/>
        </w:rPr>
      </w:pPr>
    </w:p>
    <w:p w:rsidR="00B732A2" w:rsidRPr="007B5F9E" w:rsidRDefault="00B732A2" w:rsidP="00B732A2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TOČKA 1</w:t>
      </w:r>
      <w:r w:rsidR="007A3875" w:rsidRPr="007B5F9E">
        <w:rPr>
          <w:rFonts w:ascii="Times New Roman" w:hAnsi="Times New Roman" w:cs="Times New Roman"/>
        </w:rPr>
        <w:t>3</w:t>
      </w:r>
      <w:r w:rsidRPr="007B5F9E">
        <w:rPr>
          <w:rFonts w:ascii="Times New Roman" w:hAnsi="Times New Roman" w:cs="Times New Roman"/>
        </w:rPr>
        <w:t>.</w:t>
      </w:r>
    </w:p>
    <w:p w:rsidR="00F575DB" w:rsidRPr="007B5F9E" w:rsidRDefault="00F575DB" w:rsidP="00F575DB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GODIŠNJEG PLANA RAZVOJA SUSTAVA CIVILNE ZAŠTITE NA PODRUČJU OPĆINE VUKA ZA 201</w:t>
      </w:r>
      <w:r w:rsidR="007A3875" w:rsidRPr="007B5F9E">
        <w:rPr>
          <w:rFonts w:ascii="Times New Roman" w:hAnsi="Times New Roman" w:cs="Times New Roman"/>
        </w:rPr>
        <w:t>8. GODINU</w:t>
      </w:r>
    </w:p>
    <w:p w:rsidR="00EB2465" w:rsidRPr="007B5F9E" w:rsidRDefault="00F575DB" w:rsidP="003B3673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Pročelnica Jedinstvenog upravnog odjela Općine Vuka Marijana Sertić objašnjava da je sukladno prethodno usvojenoj analizi Općina dužna donijeti </w:t>
      </w:r>
      <w:r w:rsidR="009B46FA" w:rsidRPr="007B5F9E">
        <w:rPr>
          <w:rFonts w:ascii="Times New Roman" w:hAnsi="Times New Roman" w:cs="Times New Roman"/>
        </w:rPr>
        <w:t>Godišnji</w:t>
      </w:r>
      <w:r w:rsidRPr="007B5F9E">
        <w:rPr>
          <w:rFonts w:ascii="Times New Roman" w:hAnsi="Times New Roman" w:cs="Times New Roman"/>
        </w:rPr>
        <w:t xml:space="preserve"> plan razvoja sustava civilne zaštite. Pročelnica navodi i objašnjava što se nalazi u Planu.</w:t>
      </w:r>
    </w:p>
    <w:p w:rsidR="00F575DB" w:rsidRPr="007B5F9E" w:rsidRDefault="00F575DB" w:rsidP="00EB2465">
      <w:pPr>
        <w:pStyle w:val="Bezproreda"/>
        <w:rPr>
          <w:rFonts w:ascii="Times New Roman" w:hAnsi="Times New Roman" w:cs="Times New Roman"/>
        </w:rPr>
      </w:pPr>
    </w:p>
    <w:p w:rsidR="009B46FA" w:rsidRPr="007B5F9E" w:rsidRDefault="009B46FA" w:rsidP="009B46FA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S. Ribić pita vijećnike imaju li kakvih pitanja. </w:t>
      </w:r>
    </w:p>
    <w:p w:rsidR="009B46FA" w:rsidRPr="007B5F9E" w:rsidRDefault="009B46FA" w:rsidP="009B46FA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Pošto nije bilo pitanja Predsjednik Općinskog vijeća S. Ribić daje Prijedlog na usvajanje. Glasovanjem – od 9 nazočnih: ZA (9 glasova), Općinsko vijeće donosi:</w:t>
      </w:r>
    </w:p>
    <w:p w:rsidR="00F575DB" w:rsidRPr="007B5F9E" w:rsidRDefault="00F575DB" w:rsidP="00F575DB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EB2465" w:rsidRPr="007B5F9E" w:rsidRDefault="00F575DB" w:rsidP="00F575DB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Godišnji plan razvoja sustava civilne zaštite na području Općine Vuka za 201</w:t>
      </w:r>
      <w:r w:rsidR="009B46FA" w:rsidRPr="007B5F9E">
        <w:rPr>
          <w:rFonts w:ascii="Times New Roman" w:hAnsi="Times New Roman" w:cs="Times New Roman"/>
          <w:b/>
        </w:rPr>
        <w:t>8. godinu</w:t>
      </w:r>
    </w:p>
    <w:p w:rsidR="002A3D67" w:rsidRPr="007B5F9E" w:rsidRDefault="00F575DB" w:rsidP="002A3D67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</w:t>
      </w:r>
      <w:r w:rsidR="009B46FA" w:rsidRPr="007B5F9E">
        <w:rPr>
          <w:rFonts w:ascii="Times New Roman" w:hAnsi="Times New Roman" w:cs="Times New Roman"/>
        </w:rPr>
        <w:t>jegov je sastavni dio – prilog 21</w:t>
      </w:r>
      <w:r w:rsidRPr="007B5F9E">
        <w:rPr>
          <w:rFonts w:ascii="Times New Roman" w:hAnsi="Times New Roman" w:cs="Times New Roman"/>
        </w:rPr>
        <w:t>.)</w:t>
      </w:r>
    </w:p>
    <w:p w:rsidR="00610BE2" w:rsidRPr="007B5F9E" w:rsidRDefault="00610BE2" w:rsidP="002A3D67">
      <w:pPr>
        <w:pStyle w:val="Bezproreda"/>
        <w:jc w:val="center"/>
        <w:rPr>
          <w:rFonts w:ascii="Times New Roman" w:hAnsi="Times New Roman" w:cs="Times New Roman"/>
        </w:rPr>
      </w:pPr>
    </w:p>
    <w:p w:rsidR="00610BE2" w:rsidRPr="007B5F9E" w:rsidRDefault="00610BE2" w:rsidP="00610BE2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TOČKA 14.</w:t>
      </w:r>
    </w:p>
    <w:p w:rsidR="00A435A4" w:rsidRPr="007B5F9E" w:rsidRDefault="00A435A4" w:rsidP="00A435A4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ODABIRU EKONOMSKI NAJPOVOLJNIJE PONUDE U POSTUPKU JAVNE NABAVE MALE VRIJEDNOSTI RADOVA NA SANACIJI I IZGRADNJI PJEŠAČKIH STAZA U NASELJU VUKA</w:t>
      </w:r>
    </w:p>
    <w:p w:rsidR="00610BE2" w:rsidRPr="007B5F9E" w:rsidRDefault="00A435A4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Predsjednik Općinskog vijeća S. Ribić daje riječ Pročelnici JUO M. Sertić. Pročelnica JUO M. Sertić objašnjava sam postupak natječaja i bitne detalje pojedinih ponuda te upoznaje vijećnike s ponuđenim vrijednostima ponuditelja.</w:t>
      </w:r>
    </w:p>
    <w:p w:rsidR="00A435A4" w:rsidRPr="007B5F9E" w:rsidRDefault="00A435A4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S. Ribić pita vijećnike imaju li kakvih pitanja. </w:t>
      </w:r>
    </w:p>
    <w:p w:rsidR="00A435A4" w:rsidRPr="007B5F9E" w:rsidRDefault="00A435A4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Pošto nije bilo pitanja Predsjednik Općinskog vijeća S. Ribić daje Prijedlog na usvajanje. Glasovanjem – od 9 nazočnih: ZA (9 glasova), Općinsko vijeće donosi:</w:t>
      </w:r>
    </w:p>
    <w:p w:rsidR="00A435A4" w:rsidRPr="007B5F9E" w:rsidRDefault="00A435A4" w:rsidP="00610BE2">
      <w:pPr>
        <w:pStyle w:val="Bezproreda"/>
        <w:rPr>
          <w:rFonts w:ascii="Times New Roman" w:hAnsi="Times New Roman" w:cs="Times New Roman"/>
        </w:rPr>
      </w:pPr>
    </w:p>
    <w:p w:rsidR="007870E9" w:rsidRPr="007B5F9E" w:rsidRDefault="00A435A4" w:rsidP="002A3D67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Odluku o odabiru ekonomski najpovoljnije ponude u postupku javne nabave male vrijednosti radova na sanaciji i izgradnji pješačkih staza u naselju Vuka</w:t>
      </w:r>
    </w:p>
    <w:p w:rsidR="00A435A4" w:rsidRPr="007B5F9E" w:rsidRDefault="00A435A4" w:rsidP="00A435A4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njegov je sastavni dio – prilog 22.)</w:t>
      </w:r>
    </w:p>
    <w:p w:rsidR="00A435A4" w:rsidRPr="007B5F9E" w:rsidRDefault="00A435A4" w:rsidP="002A3D6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435A4" w:rsidRPr="007B5F9E" w:rsidRDefault="00A435A4" w:rsidP="002A3D6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9F31DE" w:rsidRPr="007B5F9E" w:rsidRDefault="009F31DE" w:rsidP="002A3D6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9F31DE" w:rsidRPr="007B5F9E" w:rsidRDefault="009F31DE" w:rsidP="002A3D6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7870E9" w:rsidRPr="007B5F9E" w:rsidRDefault="00610BE2" w:rsidP="007870E9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TOČKA </w:t>
      </w:r>
      <w:r w:rsidR="00D05460" w:rsidRPr="007B5F9E">
        <w:rPr>
          <w:rFonts w:ascii="Times New Roman" w:hAnsi="Times New Roman" w:cs="Times New Roman"/>
        </w:rPr>
        <w:t>15</w:t>
      </w:r>
      <w:r w:rsidR="007870E9" w:rsidRPr="007B5F9E">
        <w:rPr>
          <w:rFonts w:ascii="Times New Roman" w:hAnsi="Times New Roman" w:cs="Times New Roman"/>
        </w:rPr>
        <w:t>.</w:t>
      </w:r>
    </w:p>
    <w:p w:rsidR="00D05460" w:rsidRPr="007B5F9E" w:rsidRDefault="00D05460" w:rsidP="00D05460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ODABIRU EKONOMSKI NAJPOVOLJNIJE PONUDE U POSTUPKU JAVNE NABAVE MALE VRIJEDNOSTI RADOVA NA IZGRADNJI I SANACIJI PJEŠAČKIH STAZA U VUKI, U ULICAMA STJEPANA RADIĆA, SEMELJAČKA I DIO OSJEČKE</w:t>
      </w:r>
    </w:p>
    <w:p w:rsidR="00AD07AC" w:rsidRPr="007B5F9E" w:rsidRDefault="00AD07AC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Pročelnica JUO M.</w:t>
      </w:r>
      <w:r w:rsidR="00C97410" w:rsidRPr="007B5F9E">
        <w:rPr>
          <w:rFonts w:ascii="Times New Roman" w:hAnsi="Times New Roman" w:cs="Times New Roman"/>
        </w:rPr>
        <w:t xml:space="preserve"> Sertić objašn</w:t>
      </w:r>
      <w:r w:rsidR="00496DD6" w:rsidRPr="007B5F9E">
        <w:rPr>
          <w:rFonts w:ascii="Times New Roman" w:hAnsi="Times New Roman" w:cs="Times New Roman"/>
        </w:rPr>
        <w:t>java i u ovome prijedlogu</w:t>
      </w:r>
      <w:r w:rsidRPr="007B5F9E">
        <w:rPr>
          <w:rFonts w:ascii="Times New Roman" w:hAnsi="Times New Roman" w:cs="Times New Roman"/>
        </w:rPr>
        <w:t xml:space="preserve"> bitne detalje pojedinih ponuda te upoznaje vijećnike s ponuđenim vrijednostima ponuditelja.</w:t>
      </w:r>
    </w:p>
    <w:p w:rsidR="00AD07AC" w:rsidRPr="007B5F9E" w:rsidRDefault="00AD07AC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S. Ribić pita vijećnike imaju li kakvih pitanja. </w:t>
      </w:r>
    </w:p>
    <w:p w:rsidR="00AD07AC" w:rsidRPr="007B5F9E" w:rsidRDefault="00AD07AC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Pošto nije bilo pitanja Predsjednik Općinskog vijeća S. Ribić daje Prijedlog na usvajanje. Glasovanjem – od 9 nazočnih: ZA (9 glasova), Općinsko vijeće donosi:</w:t>
      </w:r>
    </w:p>
    <w:p w:rsidR="00D05460" w:rsidRPr="007B5F9E" w:rsidRDefault="00D05460" w:rsidP="00D05460">
      <w:pPr>
        <w:pStyle w:val="Bezproreda"/>
        <w:jc w:val="both"/>
        <w:rPr>
          <w:rFonts w:ascii="Times New Roman" w:hAnsi="Times New Roman" w:cs="Times New Roman"/>
        </w:rPr>
      </w:pPr>
    </w:p>
    <w:p w:rsidR="00C97410" w:rsidRPr="007B5F9E" w:rsidRDefault="00C97410" w:rsidP="00C97410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Odluku o odabiru ekonomski najpovoljnije ponude u postupku javne nabave male vrijednosti radova na izgradnji i sanaciji pješačkih staza u Vuki, u ulicama Stjepana Radića, Semeljačka i dio Osječke</w:t>
      </w:r>
    </w:p>
    <w:p w:rsidR="00C97410" w:rsidRPr="007B5F9E" w:rsidRDefault="00C97410" w:rsidP="00C97410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njegov je sastavni dio – prilog 23.)</w:t>
      </w:r>
    </w:p>
    <w:p w:rsidR="00D05460" w:rsidRPr="007B5F9E" w:rsidRDefault="00D05460" w:rsidP="007870E9">
      <w:pPr>
        <w:pStyle w:val="Bezproreda"/>
        <w:rPr>
          <w:rFonts w:ascii="Times New Roman" w:hAnsi="Times New Roman" w:cs="Times New Roman"/>
        </w:rPr>
      </w:pPr>
    </w:p>
    <w:p w:rsidR="00496DD6" w:rsidRPr="007B5F9E" w:rsidRDefault="00496DD6" w:rsidP="00496DD6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TOČKA 16.</w:t>
      </w:r>
    </w:p>
    <w:p w:rsidR="00D05460" w:rsidRPr="007B5F9E" w:rsidRDefault="00496DD6" w:rsidP="007870E9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ODABIRU NAJPOVOLJNIJE PONUDE</w:t>
      </w:r>
      <w:r w:rsidR="004A0889" w:rsidRPr="007B5F9E">
        <w:rPr>
          <w:rFonts w:ascii="Times New Roman" w:hAnsi="Times New Roman" w:cs="Times New Roman"/>
        </w:rPr>
        <w:t xml:space="preserve"> ZA OBAVLJANJE KOMUNALNE DJELATNOSTI ODRŽAVANJA NERAZVRSTANIH CESTA U ZIMSKIM UVJETIMA NA PODRUČJU OPĆINE VUKA</w:t>
      </w:r>
    </w:p>
    <w:p w:rsidR="00D05460" w:rsidRPr="007B5F9E" w:rsidRDefault="004A0889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Pročelnica JUO M. Sertić objašnjava da se, sukladno općinskoj Odluci o komunalnim djelatnostima, raspisao natječaj za obavljanje komunalne djelatnosti održavanja nerazvrstanih cesta u zimskim uvjetima te navodi ponuditelje i njihove ponude.</w:t>
      </w:r>
    </w:p>
    <w:p w:rsidR="0078186B" w:rsidRPr="007B5F9E" w:rsidRDefault="0078186B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S. Ribić pita vijećnike imaju li kakvih pitanja. </w:t>
      </w:r>
    </w:p>
    <w:p w:rsidR="004A0889" w:rsidRPr="007B5F9E" w:rsidRDefault="004A0889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Pošto nije bilo pitanja Predsjednik Općinskog vijeća S. Ribić daje Prijedlog na usvajanje. Glasovanjem – od 9 nazočnih: ZA (9 glasova), Općinsko vijeće donosi:</w:t>
      </w:r>
    </w:p>
    <w:p w:rsidR="004A0889" w:rsidRPr="007B5F9E" w:rsidRDefault="004A0889" w:rsidP="004A0889">
      <w:pPr>
        <w:pStyle w:val="Bezproreda"/>
        <w:jc w:val="both"/>
        <w:rPr>
          <w:rFonts w:ascii="Times New Roman" w:hAnsi="Times New Roman" w:cs="Times New Roman"/>
        </w:rPr>
      </w:pPr>
    </w:p>
    <w:p w:rsidR="004A0889" w:rsidRPr="007B5F9E" w:rsidRDefault="004A0889" w:rsidP="004A0889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Odluku o odabiru najpovoljnije ponude za obavljanje komunalne djelatnosti održavanja nerazvrstanih cesta u zimskim uvjetima na području Općine Vuka</w:t>
      </w:r>
    </w:p>
    <w:p w:rsidR="004A0889" w:rsidRPr="007B5F9E" w:rsidRDefault="004A0889" w:rsidP="004A0889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njegov je sastavni dio – prilog 24.)</w:t>
      </w:r>
    </w:p>
    <w:p w:rsidR="0078186B" w:rsidRPr="007B5F9E" w:rsidRDefault="0078186B" w:rsidP="004A0889">
      <w:pPr>
        <w:pStyle w:val="Bezproreda"/>
        <w:jc w:val="center"/>
        <w:rPr>
          <w:rFonts w:ascii="Times New Roman" w:hAnsi="Times New Roman" w:cs="Times New Roman"/>
        </w:rPr>
      </w:pPr>
    </w:p>
    <w:p w:rsidR="0078186B" w:rsidRPr="007B5F9E" w:rsidRDefault="0078186B" w:rsidP="0078186B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TOČKA 17.</w:t>
      </w:r>
    </w:p>
    <w:p w:rsidR="0078186B" w:rsidRPr="007B5F9E" w:rsidRDefault="0078186B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PRIJEDLOG ODLUKE O ODABIRU NAJPOVOLJNIJEG PONUDITELJA  ZA OBAVLJANJE KOMUNALNE DJELATNOSTI ODRŽAVANJA JAVNE RASVJETE NA PODRUČJU OPĆINE VUKA</w:t>
      </w:r>
    </w:p>
    <w:p w:rsidR="0078186B" w:rsidRPr="007B5F9E" w:rsidRDefault="0078186B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Pročelnica JUO M. Sertić objašnjava da se također ras</w:t>
      </w:r>
      <w:r w:rsidR="00552CFD" w:rsidRPr="007B5F9E">
        <w:rPr>
          <w:rFonts w:ascii="Times New Roman" w:hAnsi="Times New Roman" w:cs="Times New Roman"/>
        </w:rPr>
        <w:t xml:space="preserve">pisao natječaj za gore navedeno obavljanje komunalne </w:t>
      </w:r>
      <w:r w:rsidRPr="007B5F9E">
        <w:rPr>
          <w:rFonts w:ascii="Times New Roman" w:hAnsi="Times New Roman" w:cs="Times New Roman"/>
        </w:rPr>
        <w:t>djelatnost</w:t>
      </w:r>
      <w:r w:rsidR="00552CFD" w:rsidRPr="007B5F9E">
        <w:rPr>
          <w:rFonts w:ascii="Times New Roman" w:hAnsi="Times New Roman" w:cs="Times New Roman"/>
        </w:rPr>
        <w:t>i</w:t>
      </w:r>
      <w:r w:rsidRPr="007B5F9E">
        <w:rPr>
          <w:rFonts w:ascii="Times New Roman" w:hAnsi="Times New Roman" w:cs="Times New Roman"/>
        </w:rPr>
        <w:t>, te navodi ponuditelja</w:t>
      </w:r>
      <w:r w:rsidR="00050624" w:rsidRPr="007B5F9E">
        <w:rPr>
          <w:rFonts w:ascii="Times New Roman" w:hAnsi="Times New Roman" w:cs="Times New Roman"/>
        </w:rPr>
        <w:t xml:space="preserve"> koji se javio</w:t>
      </w:r>
      <w:r w:rsidRPr="007B5F9E">
        <w:rPr>
          <w:rFonts w:ascii="Times New Roman" w:hAnsi="Times New Roman" w:cs="Times New Roman"/>
        </w:rPr>
        <w:t xml:space="preserve"> i detalje ponude.</w:t>
      </w:r>
    </w:p>
    <w:p w:rsidR="0078186B" w:rsidRPr="007B5F9E" w:rsidRDefault="0078186B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S. Ribić pita vijećnike imaju li kakvih pitanja. </w:t>
      </w:r>
    </w:p>
    <w:p w:rsidR="0078186B" w:rsidRPr="007B5F9E" w:rsidRDefault="0078186B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Pošto nije bilo pitanja Predsjednik Općinskog vijeća S. Ribić daje Prijedlog na usvajanje. Glasovanjem – od 9 nazočnih: ZA (9 glasova), Općinsko vijeće donosi:</w:t>
      </w:r>
    </w:p>
    <w:p w:rsidR="0078186B" w:rsidRPr="007B5F9E" w:rsidRDefault="0078186B" w:rsidP="0078186B">
      <w:pPr>
        <w:pStyle w:val="Bezproreda"/>
        <w:rPr>
          <w:rFonts w:ascii="Times New Roman" w:hAnsi="Times New Roman" w:cs="Times New Roman"/>
        </w:rPr>
      </w:pPr>
    </w:p>
    <w:p w:rsidR="00050624" w:rsidRPr="007B5F9E" w:rsidRDefault="00050624" w:rsidP="00050624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Odluku o odabiru najpovoljnijeg ponuditelja za obavljanje komunalne djelatnosti održavanja javne rasvjete na području Općine Vuka</w:t>
      </w:r>
    </w:p>
    <w:p w:rsidR="00050624" w:rsidRPr="007B5F9E" w:rsidRDefault="00050624" w:rsidP="00050624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njegov je sastavni dio – prilog 2</w:t>
      </w:r>
      <w:r w:rsidR="00754A62" w:rsidRPr="007B5F9E">
        <w:rPr>
          <w:rFonts w:ascii="Times New Roman" w:hAnsi="Times New Roman" w:cs="Times New Roman"/>
        </w:rPr>
        <w:t>5</w:t>
      </w:r>
      <w:r w:rsidRPr="007B5F9E">
        <w:rPr>
          <w:rFonts w:ascii="Times New Roman" w:hAnsi="Times New Roman" w:cs="Times New Roman"/>
        </w:rPr>
        <w:t>.)</w:t>
      </w:r>
    </w:p>
    <w:p w:rsidR="004A0889" w:rsidRPr="007B5F9E" w:rsidRDefault="004A0889" w:rsidP="004A0889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69751B" w:rsidRPr="007B5F9E" w:rsidRDefault="0069751B" w:rsidP="0069751B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TOČKA 18.</w:t>
      </w:r>
    </w:p>
    <w:p w:rsidR="0069751B" w:rsidRPr="007B5F9E" w:rsidRDefault="0069751B" w:rsidP="0069751B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ODLUČIVANJE O DARU ZA BOŽIĆ DJECI S PODRUČJA OPĆINE VUKA</w:t>
      </w:r>
    </w:p>
    <w:p w:rsidR="0021141A" w:rsidRPr="007B5F9E" w:rsidRDefault="00FD0F55" w:rsidP="0021141A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S. Ribić daje riječ </w:t>
      </w:r>
      <w:bookmarkStart w:id="1" w:name="_Hlk492549478"/>
      <w:r w:rsidRPr="007B5F9E">
        <w:rPr>
          <w:rFonts w:ascii="Times New Roman" w:hAnsi="Times New Roman" w:cs="Times New Roman"/>
        </w:rPr>
        <w:t>Općinskom načelniku Općine Vuka D. Maričiću</w:t>
      </w:r>
      <w:bookmarkEnd w:id="1"/>
      <w:r w:rsidRPr="007B5F9E">
        <w:rPr>
          <w:rFonts w:ascii="Times New Roman" w:hAnsi="Times New Roman" w:cs="Times New Roman"/>
        </w:rPr>
        <w:t>. Općinski načelnik Općine Vuka D. Maričić objašnjava da se o ovoj točki raspravljalo na prošloj sjednici vijeća te predlaže da se sva djeca darivaju s bonom od 100,00 kn i poziva vijećnike da odluče na koji način i u kojoj visini bi se trebalo darivati djecu povodom Božića. Pročelnica JUO Općine Vuka poziva vijećnike da se definira do koje dobne granice će se darivati osobe s invaliditetom i poteškoćama u razvoju. U raspravu se uključuju D. Biljuš, T. Maričić, T. Crnoja, M. Perešin te</w:t>
      </w:r>
      <w:r w:rsidR="0021141A" w:rsidRPr="007B5F9E">
        <w:rPr>
          <w:rFonts w:ascii="Times New Roman" w:hAnsi="Times New Roman" w:cs="Times New Roman"/>
        </w:rPr>
        <w:t xml:space="preserve"> nakon iste predsjednik Općinskog vijeća S. Ribić daje prijedlog da se poklanjaju darovi za Božić djeci do 14 godina života u poklon bonu od 100,00 kn i osobama s invaliditetom i poteškoćama u razvoju do 30 godina života  u poklon bonu od 500,00 kn. Predsjednik Općinskog vijeća S. Ribić daje Prijedlog na usvajanje. Glasovanjem – od 9 nazočnih: ZA (9 glasova), Općinsko vijeće donosi:</w:t>
      </w:r>
    </w:p>
    <w:p w:rsidR="0069751B" w:rsidRPr="007B5F9E" w:rsidRDefault="0069751B" w:rsidP="0069751B">
      <w:pPr>
        <w:pStyle w:val="Bezproreda"/>
        <w:rPr>
          <w:rFonts w:ascii="Times New Roman" w:hAnsi="Times New Roman" w:cs="Times New Roman"/>
        </w:rPr>
      </w:pPr>
    </w:p>
    <w:p w:rsidR="0021141A" w:rsidRPr="007B5F9E" w:rsidRDefault="00FA763C" w:rsidP="0021141A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Odluku o financiranju nabave poklon bonova povodom Božićnih i novogodišnjih blagdana</w:t>
      </w:r>
    </w:p>
    <w:p w:rsidR="0021141A" w:rsidRPr="007B5F9E" w:rsidRDefault="0021141A" w:rsidP="0021141A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njegov je sastavni dio – prilog 26.)</w:t>
      </w:r>
    </w:p>
    <w:p w:rsidR="0021141A" w:rsidRPr="007B5F9E" w:rsidRDefault="0021141A" w:rsidP="0069751B">
      <w:pPr>
        <w:pStyle w:val="Bezproreda"/>
        <w:rPr>
          <w:rFonts w:ascii="Times New Roman" w:hAnsi="Times New Roman" w:cs="Times New Roman"/>
        </w:rPr>
      </w:pPr>
    </w:p>
    <w:p w:rsidR="0069751B" w:rsidRPr="007B5F9E" w:rsidRDefault="008700EC" w:rsidP="008700EC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TOČKA 19.</w:t>
      </w:r>
    </w:p>
    <w:p w:rsidR="008700EC" w:rsidRPr="007B5F9E" w:rsidRDefault="008700EC" w:rsidP="009F31DE">
      <w:pPr>
        <w:spacing w:after="0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ODLUKA O STAVLJANJU VAN SNAGE ODLUKE O OSLOBAĐANJU OD PLAĆANJA KOMUNALNOG DOPRINOSA</w:t>
      </w:r>
    </w:p>
    <w:p w:rsidR="00D17F2D" w:rsidRPr="007B5F9E" w:rsidRDefault="008700EC" w:rsidP="009F31DE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S. Ribić daje riječ pročelnici Jedinstvenog upravnog odjela Općine Vuka Marijani Sertić. Pročelnica M. Sertić objašnjava da se na posljednjoj sjednici donijela </w:t>
      </w:r>
      <w:r w:rsidR="009F31DE" w:rsidRPr="007B5F9E">
        <w:rPr>
          <w:rFonts w:ascii="Times New Roman" w:hAnsi="Times New Roman" w:cs="Times New Roman"/>
        </w:rPr>
        <w:t>nezakonita</w:t>
      </w:r>
      <w:r w:rsidRPr="007B5F9E">
        <w:rPr>
          <w:rFonts w:ascii="Times New Roman" w:hAnsi="Times New Roman" w:cs="Times New Roman"/>
        </w:rPr>
        <w:t xml:space="preserve"> Odluka o oslobađanju od plaćanja komunalnog doprinosa Osatina grupe d.o.o. jer glasovanjem nije većina vijećnika bila za</w:t>
      </w:r>
      <w:r w:rsidR="00D17F2D" w:rsidRPr="007B5F9E">
        <w:rPr>
          <w:rFonts w:ascii="Times New Roman" w:hAnsi="Times New Roman" w:cs="Times New Roman"/>
        </w:rPr>
        <w:t xml:space="preserve"> oslobađanje</w:t>
      </w:r>
      <w:r w:rsidR="009F31DE" w:rsidRPr="007B5F9E">
        <w:rPr>
          <w:rFonts w:ascii="Times New Roman" w:hAnsi="Times New Roman" w:cs="Times New Roman"/>
        </w:rPr>
        <w:t xml:space="preserve"> od plaćanja doprinosa, te je isu odluku potrebno staviti van snage, zbog </w:t>
      </w:r>
      <w:r w:rsidR="00D17F2D" w:rsidRPr="007B5F9E">
        <w:rPr>
          <w:rFonts w:ascii="Times New Roman" w:hAnsi="Times New Roman" w:cs="Times New Roman"/>
        </w:rPr>
        <w:t>utvrđen</w:t>
      </w:r>
      <w:r w:rsidR="009F31DE" w:rsidRPr="007B5F9E">
        <w:rPr>
          <w:rFonts w:ascii="Times New Roman" w:hAnsi="Times New Roman" w:cs="Times New Roman"/>
        </w:rPr>
        <w:t>og</w:t>
      </w:r>
      <w:r w:rsidR="00D17F2D" w:rsidRPr="007B5F9E">
        <w:rPr>
          <w:rFonts w:ascii="Times New Roman" w:hAnsi="Times New Roman" w:cs="Times New Roman"/>
        </w:rPr>
        <w:t xml:space="preserve"> propust</w:t>
      </w:r>
      <w:r w:rsidR="009F31DE" w:rsidRPr="007B5F9E">
        <w:rPr>
          <w:rFonts w:ascii="Times New Roman" w:hAnsi="Times New Roman" w:cs="Times New Roman"/>
        </w:rPr>
        <w:t>a</w:t>
      </w:r>
      <w:r w:rsidR="00D17F2D" w:rsidRPr="007B5F9E">
        <w:rPr>
          <w:rFonts w:ascii="Times New Roman" w:hAnsi="Times New Roman" w:cs="Times New Roman"/>
        </w:rPr>
        <w:t xml:space="preserve">. S. Ribić pita vijećnike imaju li kakvih pitanja. </w:t>
      </w:r>
    </w:p>
    <w:p w:rsidR="00D17F2D" w:rsidRPr="007B5F9E" w:rsidRDefault="00D17F2D" w:rsidP="00D17F2D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Pošto nije bilo pitanja Predsjednik Općinskog vijeća S. Ribić daje Prijedlog na usvajanje. Glasovanjem – od 9 nazočnih: ZA (9 glasova), Općinsko vijeće donosi:</w:t>
      </w:r>
    </w:p>
    <w:p w:rsidR="00D17F2D" w:rsidRPr="007B5F9E" w:rsidRDefault="00D17F2D" w:rsidP="00D17F2D">
      <w:pPr>
        <w:pStyle w:val="Bezproreda"/>
        <w:rPr>
          <w:rFonts w:ascii="Times New Roman" w:hAnsi="Times New Roman" w:cs="Times New Roman"/>
        </w:rPr>
      </w:pPr>
    </w:p>
    <w:p w:rsidR="00D17F2D" w:rsidRPr="007B5F9E" w:rsidRDefault="00D17F2D" w:rsidP="009F31DE">
      <w:pPr>
        <w:spacing w:after="0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Odluku o stavljanju van snage Odluke o oslobađanju od plaćanja komunalnog doprinosa</w:t>
      </w:r>
    </w:p>
    <w:p w:rsidR="00D17F2D" w:rsidRPr="007B5F9E" w:rsidRDefault="00D17F2D" w:rsidP="009F31DE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njegov je sastavni dio – prilog 27.)</w:t>
      </w:r>
    </w:p>
    <w:p w:rsidR="004F5765" w:rsidRPr="007B5F9E" w:rsidRDefault="004F5765" w:rsidP="00D17F2D">
      <w:pPr>
        <w:pStyle w:val="Bezproreda"/>
        <w:jc w:val="center"/>
        <w:rPr>
          <w:rFonts w:ascii="Times New Roman" w:hAnsi="Times New Roman" w:cs="Times New Roman"/>
        </w:rPr>
      </w:pPr>
    </w:p>
    <w:p w:rsidR="004F5765" w:rsidRPr="007B5F9E" w:rsidRDefault="004F5765" w:rsidP="004F5765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TOČKA 20.</w:t>
      </w:r>
    </w:p>
    <w:p w:rsidR="004F5765" w:rsidRPr="007B5F9E" w:rsidRDefault="004F5765" w:rsidP="004F5765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ZAHTJEV ZA OSLOBOĐENJEM KOMUNALNOG DOPRINOSA</w:t>
      </w:r>
    </w:p>
    <w:p w:rsidR="004F5765" w:rsidRPr="007B5F9E" w:rsidRDefault="004F5765" w:rsidP="004F5765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Pročelnica M. Sertić objašnjava da je u skladu s prethodnom točkom potrebno donijeti odluku o zahtjevu Osatina grupe d.o.o. za oslobođenjem komunalnog doprinosa. Predsjednik Općinskog vijeća S. Ribić otvara raspravu u vezi sa Zahtjevom. U raspravi sudjeluju D. Biljuš, V. Perak, T. Maričić i T. Crnoja. Vijećnik D. Biljuš predlaže da se Osatina grupu d.o.o. oslobodi plaćanja komunalnog doprinosa. Pošto drugih prijedloga nije bilo, Predsjednik Općinskog vijeća S. Ribić daje Prijedlog na glasovanje. Glasovanjem – od 9 nazočnih: ZA (8 glasova), PROTIV (1 glas), Općinsko vijeće donosi:</w:t>
      </w:r>
    </w:p>
    <w:p w:rsidR="00D17F2D" w:rsidRPr="007B5F9E" w:rsidRDefault="00D17F2D" w:rsidP="004F5765">
      <w:pPr>
        <w:pStyle w:val="Bezproreda"/>
        <w:rPr>
          <w:rFonts w:ascii="Times New Roman" w:hAnsi="Times New Roman" w:cs="Times New Roman"/>
          <w:b/>
        </w:rPr>
      </w:pPr>
    </w:p>
    <w:p w:rsidR="004F5765" w:rsidRPr="007B5F9E" w:rsidRDefault="004F5765" w:rsidP="004F5765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lastRenderedPageBreak/>
        <w:t>Odluku o oslobađanju od plaćanja komunalnog doprinosa</w:t>
      </w:r>
    </w:p>
    <w:p w:rsidR="00E82B7D" w:rsidRPr="007B5F9E" w:rsidRDefault="00E82B7D" w:rsidP="00E82B7D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njegov je sastavni dio – prilog 28.)</w:t>
      </w:r>
    </w:p>
    <w:p w:rsidR="009F31DE" w:rsidRPr="007B5F9E" w:rsidRDefault="009F31DE" w:rsidP="00D8441F">
      <w:pPr>
        <w:pStyle w:val="Bezproreda"/>
        <w:rPr>
          <w:rFonts w:ascii="Times New Roman" w:hAnsi="Times New Roman" w:cs="Times New Roman"/>
        </w:rPr>
      </w:pPr>
    </w:p>
    <w:p w:rsidR="00D8441F" w:rsidRPr="007B5F9E" w:rsidRDefault="00D8441F" w:rsidP="00D8441F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TOČKA 21.</w:t>
      </w:r>
    </w:p>
    <w:p w:rsidR="008700EC" w:rsidRPr="007B5F9E" w:rsidRDefault="00D8441F" w:rsidP="008700EC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SUGLASNOST NA PRIJENOS ČLANSKIH PRAVA I OBVEZA TRGOVAČKOG DRUŠTVA GRADSKI PRIJEVOZ PUTNIKA D.O.O., SA OPĆINE SEMELJCI NA OPĆINU BILJE</w:t>
      </w:r>
    </w:p>
    <w:p w:rsidR="00E82B7D" w:rsidRPr="007B5F9E" w:rsidRDefault="00D8441F" w:rsidP="00E82B7D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Predsjednik Općinskog vijeća S. Ribić daje riječ pročelnici Jedinstvenog upravnog odjela Općine Vuka Marijani Sertić. Pročelnica M. Sertić pojašnjava da zahtjev Općine Bilja za prijenos članskih prava i obveza trgovačkog društva Gradski prijevoz putnika d.o.o. s </w:t>
      </w:r>
      <w:r w:rsidR="00E82B7D" w:rsidRPr="007B5F9E">
        <w:rPr>
          <w:rFonts w:ascii="Times New Roman" w:hAnsi="Times New Roman" w:cs="Times New Roman"/>
        </w:rPr>
        <w:t>Općine Semeljci ne utječe na Općinu Vuka i da se od vijećnika traži suglasnost za spomenuti prijenos članskih prava i obveza. Pošto nije bilo pitanja Predsjednik Općinskog vijeća S. Ribić daje Prijedlog na usvajanje. Glasovanjem – od 9 nazočnih: ZA (9 glasova), Općinsko vijeće donosi:</w:t>
      </w:r>
    </w:p>
    <w:p w:rsidR="00E82B7D" w:rsidRPr="007B5F9E" w:rsidRDefault="00E82B7D" w:rsidP="00E82B7D">
      <w:pPr>
        <w:pStyle w:val="Bezproreda"/>
        <w:rPr>
          <w:rFonts w:ascii="Times New Roman" w:hAnsi="Times New Roman" w:cs="Times New Roman"/>
        </w:rPr>
      </w:pPr>
    </w:p>
    <w:p w:rsidR="008700EC" w:rsidRPr="007B5F9E" w:rsidRDefault="00E82B7D" w:rsidP="00E82B7D">
      <w:pPr>
        <w:pStyle w:val="Bezproreda"/>
        <w:jc w:val="center"/>
        <w:rPr>
          <w:rFonts w:ascii="Times New Roman" w:hAnsi="Times New Roman" w:cs="Times New Roman"/>
          <w:b/>
        </w:rPr>
      </w:pPr>
      <w:r w:rsidRPr="007B5F9E">
        <w:rPr>
          <w:rFonts w:ascii="Times New Roman" w:hAnsi="Times New Roman" w:cs="Times New Roman"/>
          <w:b/>
        </w:rPr>
        <w:t>Suglasnost na prijenos članskih prava i obveza trgovačkog društva Gradski prijevoz putnika d.o.o., sa Općine Semeljci na Općinu Bilje</w:t>
      </w:r>
    </w:p>
    <w:p w:rsidR="00E82B7D" w:rsidRPr="007B5F9E" w:rsidRDefault="00E82B7D" w:rsidP="00E82B7D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(Akt se prilaže zapisniku i njegov je sastavni dio – prilog 29.)</w:t>
      </w:r>
    </w:p>
    <w:p w:rsidR="00E82B7D" w:rsidRPr="007B5F9E" w:rsidRDefault="00E82B7D" w:rsidP="00E82B7D">
      <w:pPr>
        <w:pStyle w:val="Bezproreda"/>
        <w:jc w:val="center"/>
        <w:rPr>
          <w:rFonts w:ascii="Times New Roman" w:hAnsi="Times New Roman" w:cs="Times New Roman"/>
        </w:rPr>
      </w:pPr>
    </w:p>
    <w:p w:rsidR="008700EC" w:rsidRPr="007B5F9E" w:rsidRDefault="008B7AB0" w:rsidP="008700EC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TOČKA 22.</w:t>
      </w:r>
      <w:r w:rsidR="00D8441F" w:rsidRPr="007B5F9E">
        <w:rPr>
          <w:rFonts w:ascii="Times New Roman" w:hAnsi="Times New Roman" w:cs="Times New Roman"/>
        </w:rPr>
        <w:t xml:space="preserve"> </w:t>
      </w:r>
    </w:p>
    <w:p w:rsidR="007870E9" w:rsidRPr="007B5F9E" w:rsidRDefault="007870E9" w:rsidP="007870E9">
      <w:pPr>
        <w:pStyle w:val="Bezproreda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RAZNO</w:t>
      </w:r>
    </w:p>
    <w:p w:rsidR="003B3673" w:rsidRPr="007B5F9E" w:rsidRDefault="008B7AB0" w:rsidP="007870E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Vijećnik D. Biljuš napominje da je sutra organizirano paljenje svijeća  i poziva sve koji se mogu odazvati da dođu zapaliti svijeću u znak sjećanja na stradanje i pad grada Vukovara. </w:t>
      </w:r>
    </w:p>
    <w:p w:rsidR="006248C3" w:rsidRPr="007B5F9E" w:rsidRDefault="008B7AB0" w:rsidP="006248C3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Općinski načelnik Općine Vuka D. Maričić poziva vijećnike da se dogovore hoće li organizirati doček Nove godine i na koji način. U raspravu se uključuju D. Biljuš, V. Perak, T. Maričić,</w:t>
      </w:r>
      <w:r w:rsidR="006248C3" w:rsidRPr="007B5F9E">
        <w:rPr>
          <w:rFonts w:ascii="Times New Roman" w:hAnsi="Times New Roman" w:cs="Times New Roman"/>
        </w:rPr>
        <w:t xml:space="preserve"> M. Perešin,</w:t>
      </w:r>
      <w:r w:rsidRPr="007B5F9E">
        <w:rPr>
          <w:rFonts w:ascii="Times New Roman" w:hAnsi="Times New Roman" w:cs="Times New Roman"/>
        </w:rPr>
        <w:t xml:space="preserve"> S. Cota, </w:t>
      </w:r>
      <w:r w:rsidR="006248C3" w:rsidRPr="007B5F9E">
        <w:rPr>
          <w:rFonts w:ascii="Times New Roman" w:hAnsi="Times New Roman" w:cs="Times New Roman"/>
        </w:rPr>
        <w:t xml:space="preserve">T.Crnoja, M. Sertić i I. Brnjak. </w:t>
      </w:r>
    </w:p>
    <w:p w:rsidR="006248C3" w:rsidRPr="007B5F9E" w:rsidRDefault="006248C3" w:rsidP="006248C3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Vijećnik M. Pikec pita što je s betonom koji je namijenjen za mljevenje, kada se planira taj posao odraditi na što općinski načelnik D. Maričić objašnjava da postoji problem s pronalaskom izvođača koji bi taj posao odradio, te da se čekaju ponude.</w:t>
      </w:r>
    </w:p>
    <w:p w:rsidR="003B3673" w:rsidRPr="007B5F9E" w:rsidRDefault="003B3673" w:rsidP="006248C3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Budući da</w:t>
      </w:r>
      <w:r w:rsidR="00F2091F" w:rsidRPr="007B5F9E">
        <w:rPr>
          <w:rFonts w:ascii="Times New Roman" w:hAnsi="Times New Roman" w:cs="Times New Roman"/>
        </w:rPr>
        <w:t xml:space="preserve"> više</w:t>
      </w:r>
      <w:r w:rsidRPr="007B5F9E">
        <w:rPr>
          <w:rFonts w:ascii="Times New Roman" w:hAnsi="Times New Roman" w:cs="Times New Roman"/>
        </w:rPr>
        <w:t xml:space="preserve"> nije bilo pitanja, a dnevni red je iscrpljen, Predsjednik Općinskog vijeća </w:t>
      </w:r>
      <w:r w:rsidR="00610BE2" w:rsidRPr="007B5F9E">
        <w:rPr>
          <w:rFonts w:ascii="Times New Roman" w:hAnsi="Times New Roman" w:cs="Times New Roman"/>
        </w:rPr>
        <w:t>S. Ribić</w:t>
      </w:r>
      <w:r w:rsidRPr="007B5F9E">
        <w:rPr>
          <w:rFonts w:ascii="Times New Roman" w:hAnsi="Times New Roman" w:cs="Times New Roman"/>
        </w:rPr>
        <w:t xml:space="preserve"> zaključuje sjednicu u </w:t>
      </w:r>
      <w:r w:rsidR="00F2091F" w:rsidRPr="007B5F9E">
        <w:rPr>
          <w:rFonts w:ascii="Times New Roman" w:hAnsi="Times New Roman" w:cs="Times New Roman"/>
        </w:rPr>
        <w:t>20.43</w:t>
      </w:r>
      <w:r w:rsidRPr="007B5F9E">
        <w:rPr>
          <w:rFonts w:ascii="Times New Roman" w:hAnsi="Times New Roman" w:cs="Times New Roman"/>
        </w:rPr>
        <w:t xml:space="preserve"> sati.</w:t>
      </w:r>
    </w:p>
    <w:p w:rsidR="003B3673" w:rsidRPr="007B5F9E" w:rsidRDefault="003B3673" w:rsidP="007870E9">
      <w:pPr>
        <w:pStyle w:val="Bezproreda"/>
        <w:jc w:val="both"/>
        <w:rPr>
          <w:rFonts w:ascii="Times New Roman" w:hAnsi="Times New Roman" w:cs="Times New Roman"/>
        </w:rPr>
      </w:pPr>
    </w:p>
    <w:p w:rsidR="007870E9" w:rsidRPr="007B5F9E" w:rsidRDefault="003F7832" w:rsidP="007870E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KLASA: 021-05/1</w:t>
      </w:r>
      <w:r w:rsidR="00F2091F" w:rsidRPr="007B5F9E">
        <w:rPr>
          <w:rFonts w:ascii="Times New Roman" w:hAnsi="Times New Roman" w:cs="Times New Roman"/>
        </w:rPr>
        <w:t>7</w:t>
      </w:r>
      <w:r w:rsidRPr="007B5F9E">
        <w:rPr>
          <w:rFonts w:ascii="Times New Roman" w:hAnsi="Times New Roman" w:cs="Times New Roman"/>
        </w:rPr>
        <w:t>-01/07</w:t>
      </w:r>
    </w:p>
    <w:p w:rsidR="007870E9" w:rsidRPr="007B5F9E" w:rsidRDefault="007870E9" w:rsidP="007870E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URBROJ: 2158/06-01-16-</w:t>
      </w:r>
      <w:r w:rsidR="009F31DE" w:rsidRPr="007B5F9E">
        <w:rPr>
          <w:rFonts w:ascii="Times New Roman" w:hAnsi="Times New Roman" w:cs="Times New Roman"/>
        </w:rPr>
        <w:t>2</w:t>
      </w:r>
    </w:p>
    <w:p w:rsidR="003B1732" w:rsidRPr="007B5F9E" w:rsidRDefault="003B1732" w:rsidP="007870E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U Vuki, </w:t>
      </w:r>
      <w:r w:rsidR="00F2091F" w:rsidRPr="007B5F9E">
        <w:rPr>
          <w:rFonts w:ascii="Times New Roman" w:hAnsi="Times New Roman" w:cs="Times New Roman"/>
        </w:rPr>
        <w:t>16</w:t>
      </w:r>
      <w:r w:rsidRPr="007B5F9E">
        <w:rPr>
          <w:rFonts w:ascii="Times New Roman" w:hAnsi="Times New Roman" w:cs="Times New Roman"/>
        </w:rPr>
        <w:t>. studenog 201</w:t>
      </w:r>
      <w:r w:rsidR="00F2091F" w:rsidRPr="007B5F9E">
        <w:rPr>
          <w:rFonts w:ascii="Times New Roman" w:hAnsi="Times New Roman" w:cs="Times New Roman"/>
        </w:rPr>
        <w:t>7</w:t>
      </w:r>
      <w:r w:rsidRPr="007B5F9E">
        <w:rPr>
          <w:rFonts w:ascii="Times New Roman" w:hAnsi="Times New Roman" w:cs="Times New Roman"/>
        </w:rPr>
        <w:t>. godine</w:t>
      </w:r>
    </w:p>
    <w:p w:rsidR="003F7832" w:rsidRPr="007B5F9E" w:rsidRDefault="003F7832" w:rsidP="007870E9">
      <w:pPr>
        <w:pStyle w:val="Bezproreda"/>
        <w:jc w:val="both"/>
        <w:rPr>
          <w:rFonts w:ascii="Times New Roman" w:hAnsi="Times New Roman" w:cs="Times New Roman"/>
        </w:rPr>
      </w:pPr>
    </w:p>
    <w:p w:rsidR="003F7832" w:rsidRPr="007B5F9E" w:rsidRDefault="003F7832" w:rsidP="007870E9">
      <w:pPr>
        <w:pStyle w:val="Bezproreda"/>
        <w:jc w:val="both"/>
        <w:rPr>
          <w:rFonts w:ascii="Times New Roman" w:hAnsi="Times New Roman" w:cs="Times New Roman"/>
        </w:rPr>
      </w:pPr>
    </w:p>
    <w:p w:rsidR="003F7832" w:rsidRPr="007B5F9E" w:rsidRDefault="003F7832" w:rsidP="007870E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ab/>
        <w:t>Zapisničar</w:t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  <w:t>Predsjednik Općinskog vijeća</w:t>
      </w:r>
    </w:p>
    <w:p w:rsidR="003F7832" w:rsidRPr="007B5F9E" w:rsidRDefault="003F7832" w:rsidP="007870E9">
      <w:pPr>
        <w:pStyle w:val="Bezproreda"/>
        <w:jc w:val="both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 xml:space="preserve">     </w:t>
      </w:r>
      <w:r w:rsidR="009F31DE" w:rsidRPr="007B5F9E">
        <w:rPr>
          <w:rFonts w:ascii="Times New Roman" w:hAnsi="Times New Roman" w:cs="Times New Roman"/>
        </w:rPr>
        <w:t xml:space="preserve">    </w:t>
      </w:r>
      <w:r w:rsidRPr="007B5F9E">
        <w:rPr>
          <w:rFonts w:ascii="Times New Roman" w:hAnsi="Times New Roman" w:cs="Times New Roman"/>
        </w:rPr>
        <w:t xml:space="preserve">  Mar</w:t>
      </w:r>
      <w:r w:rsidR="006248C3" w:rsidRPr="007B5F9E">
        <w:rPr>
          <w:rFonts w:ascii="Times New Roman" w:hAnsi="Times New Roman" w:cs="Times New Roman"/>
        </w:rPr>
        <w:t>ko Perak</w:t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Pr="007B5F9E">
        <w:rPr>
          <w:rFonts w:ascii="Times New Roman" w:hAnsi="Times New Roman" w:cs="Times New Roman"/>
        </w:rPr>
        <w:tab/>
      </w:r>
      <w:r w:rsidR="006248C3" w:rsidRPr="007B5F9E">
        <w:rPr>
          <w:rFonts w:ascii="Times New Roman" w:hAnsi="Times New Roman" w:cs="Times New Roman"/>
        </w:rPr>
        <w:t>Stjepan Ribić</w:t>
      </w:r>
    </w:p>
    <w:p w:rsidR="003F7832" w:rsidRPr="007B5F9E" w:rsidRDefault="003F7832" w:rsidP="007870E9">
      <w:pPr>
        <w:pStyle w:val="Bezproreda"/>
        <w:jc w:val="both"/>
        <w:rPr>
          <w:rFonts w:ascii="Times New Roman" w:hAnsi="Times New Roman" w:cs="Times New Roman"/>
        </w:rPr>
      </w:pPr>
    </w:p>
    <w:p w:rsidR="003F7832" w:rsidRPr="007B5F9E" w:rsidRDefault="003F7832" w:rsidP="007870E9">
      <w:pPr>
        <w:pStyle w:val="Bezproreda"/>
        <w:jc w:val="both"/>
        <w:rPr>
          <w:rFonts w:ascii="Times New Roman" w:hAnsi="Times New Roman" w:cs="Times New Roman"/>
        </w:rPr>
      </w:pPr>
    </w:p>
    <w:p w:rsidR="003F7832" w:rsidRPr="007B5F9E" w:rsidRDefault="003F7832" w:rsidP="007870E9">
      <w:pPr>
        <w:pStyle w:val="Bezproreda"/>
        <w:jc w:val="both"/>
        <w:rPr>
          <w:rFonts w:ascii="Times New Roman" w:hAnsi="Times New Roman" w:cs="Times New Roman"/>
        </w:rPr>
      </w:pPr>
    </w:p>
    <w:p w:rsidR="003F7832" w:rsidRPr="007B5F9E" w:rsidRDefault="003F7832" w:rsidP="009F31DE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Ovjerovitelji zapisnika:</w:t>
      </w:r>
    </w:p>
    <w:p w:rsidR="003F7832" w:rsidRPr="007B5F9E" w:rsidRDefault="003F7832" w:rsidP="003F7832">
      <w:pPr>
        <w:pStyle w:val="Bezproreda"/>
        <w:jc w:val="center"/>
        <w:rPr>
          <w:rFonts w:ascii="Times New Roman" w:hAnsi="Times New Roman" w:cs="Times New Roman"/>
        </w:rPr>
      </w:pPr>
    </w:p>
    <w:p w:rsidR="003F7832" w:rsidRPr="007B5F9E" w:rsidRDefault="009F31DE" w:rsidP="009F31DE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Drago Perak</w:t>
      </w:r>
    </w:p>
    <w:p w:rsidR="009F31DE" w:rsidRPr="007B5F9E" w:rsidRDefault="009F31DE" w:rsidP="009F31DE">
      <w:pPr>
        <w:pStyle w:val="Bezproreda"/>
        <w:jc w:val="center"/>
        <w:rPr>
          <w:rFonts w:ascii="Times New Roman" w:hAnsi="Times New Roman" w:cs="Times New Roman"/>
        </w:rPr>
      </w:pPr>
    </w:p>
    <w:p w:rsidR="009F31DE" w:rsidRPr="007B5F9E" w:rsidRDefault="009F31DE" w:rsidP="009F31DE">
      <w:pPr>
        <w:pStyle w:val="Bezproreda"/>
        <w:jc w:val="center"/>
        <w:rPr>
          <w:rFonts w:ascii="Times New Roman" w:hAnsi="Times New Roman" w:cs="Times New Roman"/>
        </w:rPr>
      </w:pPr>
    </w:p>
    <w:p w:rsidR="009F31DE" w:rsidRPr="007B5F9E" w:rsidRDefault="009F31DE" w:rsidP="009F31DE">
      <w:pPr>
        <w:pStyle w:val="Bezproreda"/>
        <w:jc w:val="center"/>
        <w:rPr>
          <w:rFonts w:ascii="Times New Roman" w:hAnsi="Times New Roman" w:cs="Times New Roman"/>
        </w:rPr>
      </w:pPr>
      <w:r w:rsidRPr="007B5F9E">
        <w:rPr>
          <w:rFonts w:ascii="Times New Roman" w:hAnsi="Times New Roman" w:cs="Times New Roman"/>
        </w:rPr>
        <w:t>Mario Perešin</w:t>
      </w:r>
    </w:p>
    <w:p w:rsidR="007870E9" w:rsidRPr="007B5F9E" w:rsidRDefault="007870E9" w:rsidP="009F31DE">
      <w:pPr>
        <w:pStyle w:val="Bezproreda"/>
        <w:jc w:val="center"/>
        <w:rPr>
          <w:rFonts w:ascii="Times New Roman" w:hAnsi="Times New Roman" w:cs="Times New Roman"/>
        </w:rPr>
      </w:pPr>
    </w:p>
    <w:p w:rsidR="007870E9" w:rsidRPr="007B5F9E" w:rsidRDefault="007870E9" w:rsidP="007870E9">
      <w:pPr>
        <w:pStyle w:val="Bezproreda"/>
        <w:rPr>
          <w:rFonts w:ascii="Times New Roman" w:hAnsi="Times New Roman" w:cs="Times New Roman"/>
          <w:b/>
        </w:rPr>
      </w:pPr>
    </w:p>
    <w:sectPr w:rsidR="007870E9" w:rsidRPr="007B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315" w:rsidRDefault="00DA1315" w:rsidP="00387A9F">
      <w:pPr>
        <w:spacing w:after="0" w:line="240" w:lineRule="auto"/>
      </w:pPr>
      <w:r>
        <w:separator/>
      </w:r>
    </w:p>
  </w:endnote>
  <w:endnote w:type="continuationSeparator" w:id="0">
    <w:p w:rsidR="00DA1315" w:rsidRDefault="00DA1315" w:rsidP="0038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315" w:rsidRDefault="00DA1315" w:rsidP="00387A9F">
      <w:pPr>
        <w:spacing w:after="0" w:line="240" w:lineRule="auto"/>
      </w:pPr>
      <w:r>
        <w:separator/>
      </w:r>
    </w:p>
  </w:footnote>
  <w:footnote w:type="continuationSeparator" w:id="0">
    <w:p w:rsidR="00DA1315" w:rsidRDefault="00DA1315" w:rsidP="0038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</w:rPr>
    </w:lvl>
  </w:abstractNum>
  <w:abstractNum w:abstractNumId="1" w15:restartNumberingAfterBreak="0">
    <w:nsid w:val="08276BDA"/>
    <w:multiLevelType w:val="hybridMultilevel"/>
    <w:tmpl w:val="FD845566"/>
    <w:lvl w:ilvl="0" w:tplc="AFD6136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324EA3"/>
    <w:multiLevelType w:val="hybridMultilevel"/>
    <w:tmpl w:val="FD845566"/>
    <w:lvl w:ilvl="0" w:tplc="AFD6136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4E442F"/>
    <w:multiLevelType w:val="hybridMultilevel"/>
    <w:tmpl w:val="964C6B00"/>
    <w:lvl w:ilvl="0" w:tplc="6090E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2A2821"/>
    <w:multiLevelType w:val="hybridMultilevel"/>
    <w:tmpl w:val="FD845566"/>
    <w:lvl w:ilvl="0" w:tplc="AFD6136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E3F01EF"/>
    <w:multiLevelType w:val="hybridMultilevel"/>
    <w:tmpl w:val="964C6B00"/>
    <w:lvl w:ilvl="0" w:tplc="6090E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524D99"/>
    <w:multiLevelType w:val="hybridMultilevel"/>
    <w:tmpl w:val="964C6B00"/>
    <w:lvl w:ilvl="0" w:tplc="6090E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BA3BCF"/>
    <w:multiLevelType w:val="hybridMultilevel"/>
    <w:tmpl w:val="964C6B00"/>
    <w:lvl w:ilvl="0" w:tplc="6090E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47350B9"/>
    <w:multiLevelType w:val="hybridMultilevel"/>
    <w:tmpl w:val="964C6B00"/>
    <w:lvl w:ilvl="0" w:tplc="6090E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5524F6F"/>
    <w:multiLevelType w:val="hybridMultilevel"/>
    <w:tmpl w:val="7E6EB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B25"/>
    <w:multiLevelType w:val="hybridMultilevel"/>
    <w:tmpl w:val="964C6B00"/>
    <w:lvl w:ilvl="0" w:tplc="6090E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F154E98"/>
    <w:multiLevelType w:val="hybridMultilevel"/>
    <w:tmpl w:val="964C6B00"/>
    <w:lvl w:ilvl="0" w:tplc="6090E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98E0941"/>
    <w:multiLevelType w:val="hybridMultilevel"/>
    <w:tmpl w:val="964C6B00"/>
    <w:lvl w:ilvl="0" w:tplc="6090E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BD72FF8"/>
    <w:multiLevelType w:val="hybridMultilevel"/>
    <w:tmpl w:val="4B6831EE"/>
    <w:lvl w:ilvl="0" w:tplc="1E5E8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A06E0F"/>
    <w:multiLevelType w:val="hybridMultilevel"/>
    <w:tmpl w:val="FD845566"/>
    <w:lvl w:ilvl="0" w:tplc="AFD6136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DB701BF"/>
    <w:multiLevelType w:val="hybridMultilevel"/>
    <w:tmpl w:val="964C6B00"/>
    <w:lvl w:ilvl="0" w:tplc="6090E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5C61F1"/>
    <w:multiLevelType w:val="hybridMultilevel"/>
    <w:tmpl w:val="964C6B00"/>
    <w:lvl w:ilvl="0" w:tplc="6090E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18908A5"/>
    <w:multiLevelType w:val="hybridMultilevel"/>
    <w:tmpl w:val="964C6B00"/>
    <w:lvl w:ilvl="0" w:tplc="6090E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E981F4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</w:rPr>
    </w:lvl>
  </w:abstractNum>
  <w:abstractNum w:abstractNumId="19" w15:restartNumberingAfterBreak="0">
    <w:nsid w:val="6F026247"/>
    <w:multiLevelType w:val="hybridMultilevel"/>
    <w:tmpl w:val="FD845566"/>
    <w:lvl w:ilvl="0" w:tplc="AFD6136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F3A6221"/>
    <w:multiLevelType w:val="hybridMultilevel"/>
    <w:tmpl w:val="FD845566"/>
    <w:lvl w:ilvl="0" w:tplc="AFD6136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65D14C9"/>
    <w:multiLevelType w:val="hybridMultilevel"/>
    <w:tmpl w:val="0AF831FC"/>
    <w:lvl w:ilvl="0" w:tplc="5B240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699118B"/>
    <w:multiLevelType w:val="hybridMultilevel"/>
    <w:tmpl w:val="BA224F6C"/>
    <w:lvl w:ilvl="0" w:tplc="7A9E8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B966E50"/>
    <w:multiLevelType w:val="hybridMultilevel"/>
    <w:tmpl w:val="964C6B00"/>
    <w:lvl w:ilvl="0" w:tplc="6090E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CBD349B"/>
    <w:multiLevelType w:val="hybridMultilevel"/>
    <w:tmpl w:val="964C6B00"/>
    <w:lvl w:ilvl="0" w:tplc="6090E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2B5AC0"/>
    <w:multiLevelType w:val="hybridMultilevel"/>
    <w:tmpl w:val="964C6B00"/>
    <w:lvl w:ilvl="0" w:tplc="6090E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1"/>
  </w:num>
  <w:num w:numId="5">
    <w:abstractNumId w:val="17"/>
  </w:num>
  <w:num w:numId="6">
    <w:abstractNumId w:val="12"/>
  </w:num>
  <w:num w:numId="7">
    <w:abstractNumId w:val="23"/>
  </w:num>
  <w:num w:numId="8">
    <w:abstractNumId w:val="24"/>
  </w:num>
  <w:num w:numId="9">
    <w:abstractNumId w:val="7"/>
  </w:num>
  <w:num w:numId="10">
    <w:abstractNumId w:val="15"/>
  </w:num>
  <w:num w:numId="11">
    <w:abstractNumId w:val="11"/>
  </w:num>
  <w:num w:numId="12">
    <w:abstractNumId w:val="6"/>
  </w:num>
  <w:num w:numId="13">
    <w:abstractNumId w:val="3"/>
  </w:num>
  <w:num w:numId="14">
    <w:abstractNumId w:val="25"/>
  </w:num>
  <w:num w:numId="15">
    <w:abstractNumId w:val="8"/>
  </w:num>
  <w:num w:numId="16">
    <w:abstractNumId w:val="5"/>
  </w:num>
  <w:num w:numId="17">
    <w:abstractNumId w:val="10"/>
  </w:num>
  <w:num w:numId="18">
    <w:abstractNumId w:val="16"/>
  </w:num>
  <w:num w:numId="19">
    <w:abstractNumId w:val="9"/>
  </w:num>
  <w:num w:numId="20">
    <w:abstractNumId w:val="0"/>
  </w:num>
  <w:num w:numId="21">
    <w:abstractNumId w:val="18"/>
  </w:num>
  <w:num w:numId="22">
    <w:abstractNumId w:val="2"/>
  </w:num>
  <w:num w:numId="23">
    <w:abstractNumId w:val="20"/>
  </w:num>
  <w:num w:numId="24">
    <w:abstractNumId w:val="14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97"/>
    <w:rsid w:val="00023EDA"/>
    <w:rsid w:val="00050624"/>
    <w:rsid w:val="000B303C"/>
    <w:rsid w:val="000D2E66"/>
    <w:rsid w:val="000E3150"/>
    <w:rsid w:val="000F2E42"/>
    <w:rsid w:val="001711F8"/>
    <w:rsid w:val="001F7760"/>
    <w:rsid w:val="002016C6"/>
    <w:rsid w:val="0021141A"/>
    <w:rsid w:val="00281CD0"/>
    <w:rsid w:val="002A3D67"/>
    <w:rsid w:val="002A5B70"/>
    <w:rsid w:val="002F7926"/>
    <w:rsid w:val="0030219D"/>
    <w:rsid w:val="00356C00"/>
    <w:rsid w:val="00387A9F"/>
    <w:rsid w:val="0039780D"/>
    <w:rsid w:val="003B1732"/>
    <w:rsid w:val="003B3673"/>
    <w:rsid w:val="003F7832"/>
    <w:rsid w:val="00444994"/>
    <w:rsid w:val="00496DD6"/>
    <w:rsid w:val="004A0889"/>
    <w:rsid w:val="004F5765"/>
    <w:rsid w:val="005004CD"/>
    <w:rsid w:val="00532097"/>
    <w:rsid w:val="00544B0B"/>
    <w:rsid w:val="00552CFD"/>
    <w:rsid w:val="00564B3F"/>
    <w:rsid w:val="0057602C"/>
    <w:rsid w:val="005A251D"/>
    <w:rsid w:val="00610BE2"/>
    <w:rsid w:val="006248C3"/>
    <w:rsid w:val="00651CB1"/>
    <w:rsid w:val="00662900"/>
    <w:rsid w:val="00671427"/>
    <w:rsid w:val="0069751B"/>
    <w:rsid w:val="006C12EF"/>
    <w:rsid w:val="006F23AE"/>
    <w:rsid w:val="00704E3A"/>
    <w:rsid w:val="00710108"/>
    <w:rsid w:val="00754A62"/>
    <w:rsid w:val="0078186B"/>
    <w:rsid w:val="007870E9"/>
    <w:rsid w:val="00787B76"/>
    <w:rsid w:val="007A3875"/>
    <w:rsid w:val="007B5F9E"/>
    <w:rsid w:val="007D50EA"/>
    <w:rsid w:val="007F0020"/>
    <w:rsid w:val="00805C4B"/>
    <w:rsid w:val="00821BC0"/>
    <w:rsid w:val="00822270"/>
    <w:rsid w:val="00847CBC"/>
    <w:rsid w:val="008700EC"/>
    <w:rsid w:val="00891323"/>
    <w:rsid w:val="008B7AB0"/>
    <w:rsid w:val="008E6D89"/>
    <w:rsid w:val="00940F0D"/>
    <w:rsid w:val="00961D49"/>
    <w:rsid w:val="009B46FA"/>
    <w:rsid w:val="009C5389"/>
    <w:rsid w:val="009D5450"/>
    <w:rsid w:val="009F31DE"/>
    <w:rsid w:val="00A27663"/>
    <w:rsid w:val="00A433DB"/>
    <w:rsid w:val="00A435A4"/>
    <w:rsid w:val="00A47C7B"/>
    <w:rsid w:val="00A57C0C"/>
    <w:rsid w:val="00A82F62"/>
    <w:rsid w:val="00AD07AC"/>
    <w:rsid w:val="00AE025C"/>
    <w:rsid w:val="00AE4C9B"/>
    <w:rsid w:val="00AF51BD"/>
    <w:rsid w:val="00B16499"/>
    <w:rsid w:val="00B732A2"/>
    <w:rsid w:val="00B77F98"/>
    <w:rsid w:val="00B80982"/>
    <w:rsid w:val="00B85157"/>
    <w:rsid w:val="00BF45EF"/>
    <w:rsid w:val="00C27F1B"/>
    <w:rsid w:val="00C660FB"/>
    <w:rsid w:val="00C75F13"/>
    <w:rsid w:val="00C97410"/>
    <w:rsid w:val="00D05460"/>
    <w:rsid w:val="00D17F2D"/>
    <w:rsid w:val="00D71AE2"/>
    <w:rsid w:val="00D8441F"/>
    <w:rsid w:val="00DA1315"/>
    <w:rsid w:val="00DE0757"/>
    <w:rsid w:val="00E0337D"/>
    <w:rsid w:val="00E17ADC"/>
    <w:rsid w:val="00E42839"/>
    <w:rsid w:val="00E82B7D"/>
    <w:rsid w:val="00E856F0"/>
    <w:rsid w:val="00EB2465"/>
    <w:rsid w:val="00ED7A42"/>
    <w:rsid w:val="00F2091F"/>
    <w:rsid w:val="00F21AFD"/>
    <w:rsid w:val="00F575DB"/>
    <w:rsid w:val="00F744CF"/>
    <w:rsid w:val="00FA2F00"/>
    <w:rsid w:val="00FA763C"/>
    <w:rsid w:val="00FD0F55"/>
    <w:rsid w:val="00FD2B6B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60C3-C230-4DCC-8EE2-FD27153A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3209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8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A9F"/>
  </w:style>
  <w:style w:type="paragraph" w:styleId="Podnoje">
    <w:name w:val="footer"/>
    <w:basedOn w:val="Normal"/>
    <w:link w:val="PodnojeChar"/>
    <w:uiPriority w:val="99"/>
    <w:unhideWhenUsed/>
    <w:rsid w:val="0038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A9F"/>
  </w:style>
  <w:style w:type="character" w:customStyle="1" w:styleId="BezproredaChar">
    <w:name w:val="Bez proreda Char"/>
    <w:basedOn w:val="Zadanifontodlomka"/>
    <w:link w:val="Bezproreda"/>
    <w:uiPriority w:val="1"/>
    <w:rsid w:val="00387A9F"/>
  </w:style>
  <w:style w:type="paragraph" w:styleId="Tekstbalonia">
    <w:name w:val="Balloon Text"/>
    <w:basedOn w:val="Normal"/>
    <w:link w:val="TekstbaloniaChar"/>
    <w:uiPriority w:val="99"/>
    <w:semiHidden/>
    <w:unhideWhenUsed/>
    <w:rsid w:val="0017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1F8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rsid w:val="002F7926"/>
    <w:pPr>
      <w:suppressAutoHyphens/>
      <w:ind w:left="720"/>
    </w:pPr>
    <w:rPr>
      <w:rFonts w:ascii="Calibri" w:eastAsia="Times New Roman" w:hAnsi="Calibri" w:cs="Times New Roman"/>
      <w:lang w:val="en-US" w:eastAsia="ar-SA"/>
    </w:rPr>
  </w:style>
  <w:style w:type="paragraph" w:styleId="Odlomakpopisa">
    <w:name w:val="List Paragraph"/>
    <w:basedOn w:val="Normal"/>
    <w:uiPriority w:val="34"/>
    <w:qFormat/>
    <w:rsid w:val="002F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Msertić</cp:lastModifiedBy>
  <cp:revision>3</cp:revision>
  <cp:lastPrinted>2017-12-15T07:03:00Z</cp:lastPrinted>
  <dcterms:created xsi:type="dcterms:W3CDTF">2017-11-17T11:48:00Z</dcterms:created>
  <dcterms:modified xsi:type="dcterms:W3CDTF">2017-12-15T07:03:00Z</dcterms:modified>
</cp:coreProperties>
</file>