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3B55" w14:textId="228E927B" w:rsidR="000E35A5" w:rsidRPr="00AA1FAC" w:rsidRDefault="00D043D6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Temeljem članka 46. Zakona o proračunu (Narodne novine broj 87/08,136/12</w:t>
      </w:r>
      <w:r w:rsidR="000E4B30" w:rsidRPr="00AA1FAC">
        <w:rPr>
          <w:rFonts w:ascii="Times New Roman" w:hAnsi="Times New Roman" w:cs="Times New Roman"/>
          <w:sz w:val="24"/>
          <w:szCs w:val="24"/>
        </w:rPr>
        <w:t>, 15/15</w:t>
      </w:r>
      <w:r w:rsidRPr="00AA1FAC">
        <w:rPr>
          <w:rFonts w:ascii="Times New Roman" w:hAnsi="Times New Roman" w:cs="Times New Roman"/>
          <w:sz w:val="24"/>
          <w:szCs w:val="24"/>
        </w:rPr>
        <w:t>), članka</w:t>
      </w:r>
      <w:r w:rsidR="000E4B30" w:rsidRPr="00AA1FAC">
        <w:rPr>
          <w:rFonts w:ascii="Times New Roman" w:hAnsi="Times New Roman" w:cs="Times New Roman"/>
          <w:sz w:val="24"/>
          <w:szCs w:val="24"/>
        </w:rPr>
        <w:t xml:space="preserve"> 23</w:t>
      </w:r>
      <w:r w:rsidRPr="00AA1FAC">
        <w:rPr>
          <w:rFonts w:ascii="Times New Roman" w:hAnsi="Times New Roman" w:cs="Times New Roman"/>
          <w:sz w:val="24"/>
          <w:szCs w:val="24"/>
        </w:rPr>
        <w:t xml:space="preserve">. Odluke o izvršenju Proračuna </w:t>
      </w:r>
      <w:r w:rsidR="00D61546" w:rsidRPr="00AA1FAC">
        <w:rPr>
          <w:rFonts w:ascii="Times New Roman" w:hAnsi="Times New Roman" w:cs="Times New Roman"/>
          <w:sz w:val="24"/>
          <w:szCs w:val="24"/>
        </w:rPr>
        <w:t>Općine Vuka za 20</w:t>
      </w:r>
      <w:r w:rsidR="000039DA">
        <w:rPr>
          <w:rFonts w:ascii="Times New Roman" w:hAnsi="Times New Roman" w:cs="Times New Roman"/>
          <w:sz w:val="24"/>
          <w:szCs w:val="24"/>
        </w:rPr>
        <w:t>20</w:t>
      </w:r>
      <w:r w:rsidRPr="00AA1FAC">
        <w:rPr>
          <w:rFonts w:ascii="Times New Roman" w:hAnsi="Times New Roman" w:cs="Times New Roman"/>
          <w:sz w:val="24"/>
          <w:szCs w:val="24"/>
        </w:rPr>
        <w:t>. godinu (Službeni glasnik</w:t>
      </w:r>
      <w:r w:rsidR="000E4B30" w:rsidRPr="00AA1FAC">
        <w:rPr>
          <w:rFonts w:ascii="Times New Roman" w:hAnsi="Times New Roman" w:cs="Times New Roman"/>
          <w:sz w:val="24"/>
          <w:szCs w:val="24"/>
        </w:rPr>
        <w:t xml:space="preserve"> Općine Vuka</w:t>
      </w:r>
      <w:r w:rsidR="00FE7DE6" w:rsidRPr="00AA1FAC">
        <w:rPr>
          <w:rFonts w:ascii="Times New Roman" w:hAnsi="Times New Roman" w:cs="Times New Roman"/>
          <w:sz w:val="24"/>
          <w:szCs w:val="24"/>
        </w:rPr>
        <w:t xml:space="preserve"> broj </w:t>
      </w:r>
      <w:r w:rsidR="000039DA">
        <w:rPr>
          <w:rFonts w:ascii="Times New Roman" w:hAnsi="Times New Roman" w:cs="Times New Roman"/>
          <w:sz w:val="24"/>
          <w:szCs w:val="24"/>
        </w:rPr>
        <w:t>7/19 i 4/20</w:t>
      </w:r>
      <w:r w:rsidR="00FE7DE6" w:rsidRPr="00AA1FAC">
        <w:rPr>
          <w:rFonts w:ascii="Times New Roman" w:hAnsi="Times New Roman" w:cs="Times New Roman"/>
          <w:sz w:val="24"/>
          <w:szCs w:val="24"/>
        </w:rPr>
        <w:t>)</w:t>
      </w:r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8622A1" w:rsidRPr="00AA1FAC">
        <w:rPr>
          <w:rFonts w:ascii="Times New Roman" w:hAnsi="Times New Roman" w:cs="Times New Roman"/>
          <w:sz w:val="24"/>
          <w:szCs w:val="24"/>
        </w:rPr>
        <w:t xml:space="preserve">i članka </w:t>
      </w:r>
      <w:r w:rsidR="00360B34" w:rsidRPr="00AA1FAC">
        <w:rPr>
          <w:rFonts w:ascii="Times New Roman" w:hAnsi="Times New Roman" w:cs="Times New Roman"/>
          <w:sz w:val="24"/>
          <w:szCs w:val="24"/>
        </w:rPr>
        <w:t>42.</w:t>
      </w:r>
      <w:r w:rsidR="008622A1" w:rsidRPr="00AA1FAC">
        <w:rPr>
          <w:rFonts w:ascii="Times New Roman" w:hAnsi="Times New Roman" w:cs="Times New Roman"/>
          <w:sz w:val="24"/>
          <w:szCs w:val="24"/>
        </w:rPr>
        <w:t xml:space="preserve"> Statuta Općine Vuka (Službeni glasnik Općine Vuka broj 01/</w:t>
      </w:r>
      <w:r w:rsidR="00C43235">
        <w:rPr>
          <w:rFonts w:ascii="Times New Roman" w:hAnsi="Times New Roman" w:cs="Times New Roman"/>
          <w:sz w:val="24"/>
          <w:szCs w:val="24"/>
        </w:rPr>
        <w:t>14, 01/18</w:t>
      </w:r>
      <w:r w:rsidR="000039DA">
        <w:rPr>
          <w:rFonts w:ascii="Times New Roman" w:hAnsi="Times New Roman" w:cs="Times New Roman"/>
          <w:sz w:val="24"/>
          <w:szCs w:val="24"/>
        </w:rPr>
        <w:t>, 01/20</w:t>
      </w:r>
      <w:r w:rsidR="00FE7DE6" w:rsidRPr="00AA1FAC">
        <w:rPr>
          <w:rFonts w:ascii="Times New Roman" w:hAnsi="Times New Roman" w:cs="Times New Roman"/>
          <w:sz w:val="24"/>
          <w:szCs w:val="24"/>
        </w:rPr>
        <w:t xml:space="preserve">), Općinski načelnik </w:t>
      </w:r>
      <w:r w:rsidR="00360B34" w:rsidRPr="00AA1FAC">
        <w:rPr>
          <w:rFonts w:ascii="Times New Roman" w:hAnsi="Times New Roman" w:cs="Times New Roman"/>
          <w:sz w:val="24"/>
          <w:szCs w:val="24"/>
        </w:rPr>
        <w:t xml:space="preserve">dana </w:t>
      </w:r>
      <w:r w:rsidR="000039DA">
        <w:rPr>
          <w:rFonts w:ascii="Times New Roman" w:hAnsi="Times New Roman" w:cs="Times New Roman"/>
          <w:sz w:val="24"/>
          <w:szCs w:val="24"/>
        </w:rPr>
        <w:t>09. listopada</w:t>
      </w:r>
      <w:r w:rsidR="00563AAA">
        <w:rPr>
          <w:rFonts w:ascii="Times New Roman" w:hAnsi="Times New Roman" w:cs="Times New Roman"/>
          <w:sz w:val="24"/>
          <w:szCs w:val="24"/>
        </w:rPr>
        <w:t xml:space="preserve"> 2020</w:t>
      </w:r>
      <w:r w:rsidR="00360B34" w:rsidRPr="00AA1FAC">
        <w:rPr>
          <w:rFonts w:ascii="Times New Roman" w:hAnsi="Times New Roman" w:cs="Times New Roman"/>
          <w:sz w:val="24"/>
          <w:szCs w:val="24"/>
        </w:rPr>
        <w:t>. godine</w:t>
      </w:r>
      <w:r w:rsidR="008622A1" w:rsidRPr="00AA1FAC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21FD38E5" w14:textId="77777777" w:rsidR="00FE7DE6" w:rsidRPr="00AA1FAC" w:rsidRDefault="00FE7DE6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7C7D57" w14:textId="77777777" w:rsidR="00FE7DE6" w:rsidRPr="00AA1FAC" w:rsidRDefault="00FE7DE6" w:rsidP="00862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E12568" w14:textId="77777777" w:rsidR="00FE7DE6" w:rsidRPr="00AA1FAC" w:rsidRDefault="00360B34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C64E677" w14:textId="3BFCACD2" w:rsidR="00FE7DE6" w:rsidRPr="00AA1FAC" w:rsidRDefault="00FE7DE6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AC">
        <w:rPr>
          <w:rFonts w:ascii="Times New Roman" w:hAnsi="Times New Roman" w:cs="Times New Roman"/>
          <w:b/>
          <w:sz w:val="24"/>
          <w:szCs w:val="24"/>
        </w:rPr>
        <w:t>o preraspodjeli sredstava u Proračunu Općine Vuka za 20</w:t>
      </w:r>
      <w:r w:rsidR="000039DA">
        <w:rPr>
          <w:rFonts w:ascii="Times New Roman" w:hAnsi="Times New Roman" w:cs="Times New Roman"/>
          <w:b/>
          <w:sz w:val="24"/>
          <w:szCs w:val="24"/>
        </w:rPr>
        <w:t>20</w:t>
      </w:r>
      <w:r w:rsidRPr="00AA1F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686A" w:rsidRPr="00AA1FAC">
        <w:rPr>
          <w:rFonts w:ascii="Times New Roman" w:hAnsi="Times New Roman" w:cs="Times New Roman"/>
          <w:b/>
          <w:sz w:val="24"/>
          <w:szCs w:val="24"/>
        </w:rPr>
        <w:t>g</w:t>
      </w:r>
      <w:r w:rsidRPr="00AA1FAC">
        <w:rPr>
          <w:rFonts w:ascii="Times New Roman" w:hAnsi="Times New Roman" w:cs="Times New Roman"/>
          <w:b/>
          <w:sz w:val="24"/>
          <w:szCs w:val="24"/>
        </w:rPr>
        <w:t>odinu</w:t>
      </w:r>
    </w:p>
    <w:p w14:paraId="35EA3B59" w14:textId="77777777" w:rsidR="0099686A" w:rsidRPr="00AA1FAC" w:rsidRDefault="0099686A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F3902F" w14:textId="77777777" w:rsidR="00D61546" w:rsidRPr="00AA1FAC" w:rsidRDefault="00D61546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EF4686" w14:textId="77777777" w:rsidR="0099686A" w:rsidRPr="00AA1FAC" w:rsidRDefault="00157F75" w:rsidP="00FE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Članak 1.</w:t>
      </w:r>
    </w:p>
    <w:p w14:paraId="45714870" w14:textId="77777777" w:rsidR="0099686A" w:rsidRPr="00AA1FAC" w:rsidRDefault="00360B34" w:rsidP="009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Općinski n</w:t>
      </w:r>
      <w:r w:rsidR="0099686A" w:rsidRPr="00AA1FAC">
        <w:rPr>
          <w:rFonts w:ascii="Times New Roman" w:hAnsi="Times New Roman" w:cs="Times New Roman"/>
          <w:sz w:val="24"/>
          <w:szCs w:val="24"/>
        </w:rPr>
        <w:t>ačelnik Općine Vuka preraspodjeljuje sredstva na stavkama unutar razdjela 002: Jedinstveni upravni odjel, Glave 00201: Jedinstveni upravni odjel</w:t>
      </w:r>
      <w:r w:rsidR="003B1734" w:rsidRPr="00AA1FAC">
        <w:rPr>
          <w:rFonts w:ascii="Times New Roman" w:hAnsi="Times New Roman" w:cs="Times New Roman"/>
          <w:sz w:val="24"/>
          <w:szCs w:val="24"/>
        </w:rPr>
        <w:t>, Programa200</w:t>
      </w:r>
      <w:r w:rsidR="00520208">
        <w:rPr>
          <w:rFonts w:ascii="Times New Roman" w:hAnsi="Times New Roman" w:cs="Times New Roman"/>
          <w:sz w:val="24"/>
          <w:szCs w:val="24"/>
        </w:rPr>
        <w:t>6</w:t>
      </w:r>
      <w:r w:rsidR="003B1734" w:rsidRPr="00AA1FAC">
        <w:rPr>
          <w:rFonts w:ascii="Times New Roman" w:hAnsi="Times New Roman" w:cs="Times New Roman"/>
          <w:sz w:val="24"/>
          <w:szCs w:val="24"/>
        </w:rPr>
        <w:t xml:space="preserve">: Izgradnja objekta i uređaja komunalne </w:t>
      </w:r>
      <w:r w:rsidR="005333FA">
        <w:rPr>
          <w:rFonts w:ascii="Times New Roman" w:hAnsi="Times New Roman" w:cs="Times New Roman"/>
          <w:sz w:val="24"/>
          <w:szCs w:val="24"/>
        </w:rPr>
        <w:t>infrastrukture</w:t>
      </w:r>
      <w:r w:rsidR="00520208">
        <w:rPr>
          <w:rFonts w:ascii="Times New Roman" w:hAnsi="Times New Roman" w:cs="Times New Roman"/>
          <w:sz w:val="24"/>
          <w:szCs w:val="24"/>
        </w:rPr>
        <w:t>,</w:t>
      </w:r>
      <w:r w:rsidR="0099686A" w:rsidRPr="00AA1FAC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25F4CEA6" w14:textId="77777777" w:rsidR="00B631A6" w:rsidRPr="00AA1FAC" w:rsidRDefault="00B631A6" w:rsidP="0099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065" w:type="dxa"/>
        <w:tblLook w:val="04A0" w:firstRow="1" w:lastRow="0" w:firstColumn="1" w:lastColumn="0" w:noHBand="0" w:noVBand="1"/>
      </w:tblPr>
      <w:tblGrid>
        <w:gridCol w:w="1256"/>
        <w:gridCol w:w="3279"/>
        <w:gridCol w:w="1037"/>
        <w:gridCol w:w="1980"/>
        <w:gridCol w:w="1709"/>
        <w:gridCol w:w="1620"/>
        <w:gridCol w:w="1621"/>
        <w:gridCol w:w="1563"/>
      </w:tblGrid>
      <w:tr w:rsidR="00CA374E" w:rsidRPr="00AA1FAC" w14:paraId="6B2B65BC" w14:textId="77777777" w:rsidTr="000039DA">
        <w:trPr>
          <w:trHeight w:val="607"/>
        </w:trPr>
        <w:tc>
          <w:tcPr>
            <w:tcW w:w="1256" w:type="dxa"/>
            <w:shd w:val="clear" w:color="auto" w:fill="9CC2E5" w:themeFill="accent1" w:themeFillTint="99"/>
          </w:tcPr>
          <w:p w14:paraId="3BA8879A" w14:textId="77777777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Šifra</w:t>
            </w:r>
          </w:p>
        </w:tc>
        <w:tc>
          <w:tcPr>
            <w:tcW w:w="3279" w:type="dxa"/>
            <w:shd w:val="clear" w:color="auto" w:fill="9CC2E5" w:themeFill="accent1" w:themeFillTint="99"/>
          </w:tcPr>
          <w:p w14:paraId="4B66FBDB" w14:textId="77777777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1037" w:type="dxa"/>
            <w:shd w:val="clear" w:color="auto" w:fill="9CC2E5" w:themeFill="accent1" w:themeFillTint="99"/>
          </w:tcPr>
          <w:p w14:paraId="48D8E364" w14:textId="77777777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Konto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43983D35" w14:textId="77777777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 konta</w:t>
            </w:r>
          </w:p>
        </w:tc>
        <w:tc>
          <w:tcPr>
            <w:tcW w:w="1709" w:type="dxa"/>
            <w:shd w:val="clear" w:color="auto" w:fill="9CC2E5" w:themeFill="accent1" w:themeFillTint="99"/>
          </w:tcPr>
          <w:p w14:paraId="4270F7D7" w14:textId="1CB936C3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Izmjene i dopune proračuna za 20</w:t>
            </w:r>
            <w:r w:rsidR="0000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godinu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02E0C7EE" w14:textId="77777777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</w:t>
            </w:r>
          </w:p>
        </w:tc>
        <w:tc>
          <w:tcPr>
            <w:tcW w:w="1621" w:type="dxa"/>
            <w:shd w:val="clear" w:color="auto" w:fill="9CC2E5" w:themeFill="accent1" w:themeFillTint="99"/>
          </w:tcPr>
          <w:p w14:paraId="04629A41" w14:textId="77777777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563" w:type="dxa"/>
            <w:shd w:val="clear" w:color="auto" w:fill="9CC2E5" w:themeFill="accent1" w:themeFillTint="99"/>
          </w:tcPr>
          <w:p w14:paraId="55C46A35" w14:textId="5A338886" w:rsidR="00CA374E" w:rsidRPr="00AA1FAC" w:rsidRDefault="005333FA" w:rsidP="00C93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preraspodjela 20</w:t>
            </w:r>
            <w:r w:rsidR="0000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godine</w:t>
            </w:r>
          </w:p>
        </w:tc>
      </w:tr>
      <w:tr w:rsidR="000039DA" w:rsidRPr="005333FA" w14:paraId="3013FF05" w14:textId="77777777" w:rsidTr="000039DA">
        <w:trPr>
          <w:trHeight w:val="607"/>
        </w:trPr>
        <w:tc>
          <w:tcPr>
            <w:tcW w:w="1256" w:type="dxa"/>
          </w:tcPr>
          <w:p w14:paraId="7AEABCD4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Razdjel 002</w:t>
            </w:r>
          </w:p>
        </w:tc>
        <w:tc>
          <w:tcPr>
            <w:tcW w:w="3279" w:type="dxa"/>
          </w:tcPr>
          <w:p w14:paraId="1A5B01A3" w14:textId="77777777" w:rsidR="000039DA" w:rsidRPr="005333FA" w:rsidRDefault="000039DA" w:rsidP="00003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  <w:tc>
          <w:tcPr>
            <w:tcW w:w="1037" w:type="dxa"/>
          </w:tcPr>
          <w:p w14:paraId="305A7DFE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A04075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10D5916A" w14:textId="4B56CB98" w:rsidR="000039DA" w:rsidRPr="005333FA" w:rsidRDefault="000039DA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7.948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0" w:type="dxa"/>
          </w:tcPr>
          <w:p w14:paraId="6C3838DE" w14:textId="705B7809" w:rsidR="000039DA" w:rsidRPr="005333FA" w:rsidRDefault="0061281E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0039DA"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1" w:type="dxa"/>
          </w:tcPr>
          <w:p w14:paraId="43EA80AE" w14:textId="7133C653" w:rsidR="000039DA" w:rsidRPr="005333FA" w:rsidRDefault="0061281E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3" w:type="dxa"/>
          </w:tcPr>
          <w:p w14:paraId="16575992" w14:textId="608982CE" w:rsidR="000039DA" w:rsidRPr="005333FA" w:rsidRDefault="000039DA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5">
              <w:rPr>
                <w:rFonts w:ascii="Times New Roman" w:hAnsi="Times New Roman" w:cs="Times New Roman"/>
                <w:b/>
                <w:sz w:val="24"/>
                <w:szCs w:val="24"/>
              </w:rPr>
              <w:t>7.948.000,00</w:t>
            </w:r>
          </w:p>
        </w:tc>
      </w:tr>
      <w:tr w:rsidR="000039DA" w:rsidRPr="005333FA" w14:paraId="3D93F6B9" w14:textId="77777777" w:rsidTr="000039DA">
        <w:trPr>
          <w:trHeight w:val="607"/>
        </w:trPr>
        <w:tc>
          <w:tcPr>
            <w:tcW w:w="1256" w:type="dxa"/>
          </w:tcPr>
          <w:p w14:paraId="0A2B3983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Glava 00201</w:t>
            </w:r>
          </w:p>
        </w:tc>
        <w:tc>
          <w:tcPr>
            <w:tcW w:w="3279" w:type="dxa"/>
          </w:tcPr>
          <w:p w14:paraId="374A1023" w14:textId="77777777" w:rsidR="000039DA" w:rsidRPr="005333FA" w:rsidRDefault="000039DA" w:rsidP="00003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</w:p>
        </w:tc>
        <w:tc>
          <w:tcPr>
            <w:tcW w:w="1037" w:type="dxa"/>
          </w:tcPr>
          <w:p w14:paraId="2F59D560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5B825E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65A5165B" w14:textId="10C116E0" w:rsidR="000039DA" w:rsidRPr="005333FA" w:rsidRDefault="000039DA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7.948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0" w:type="dxa"/>
          </w:tcPr>
          <w:p w14:paraId="09578278" w14:textId="453FFBE2" w:rsidR="000039DA" w:rsidRPr="005333FA" w:rsidRDefault="0061281E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1" w:type="dxa"/>
          </w:tcPr>
          <w:p w14:paraId="7D34EE29" w14:textId="0B3D63E1" w:rsidR="000039DA" w:rsidRPr="005333FA" w:rsidRDefault="0061281E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3" w:type="dxa"/>
          </w:tcPr>
          <w:p w14:paraId="72A1A06A" w14:textId="46DC41EC" w:rsidR="000039DA" w:rsidRPr="005333FA" w:rsidRDefault="000039DA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5">
              <w:rPr>
                <w:rFonts w:ascii="Times New Roman" w:hAnsi="Times New Roman" w:cs="Times New Roman"/>
                <w:b/>
                <w:sz w:val="24"/>
                <w:szCs w:val="24"/>
              </w:rPr>
              <w:t>7.948.000,00</w:t>
            </w:r>
          </w:p>
        </w:tc>
      </w:tr>
      <w:tr w:rsidR="000039DA" w:rsidRPr="005333FA" w14:paraId="72785195" w14:textId="77777777" w:rsidTr="000039DA">
        <w:trPr>
          <w:trHeight w:val="607"/>
        </w:trPr>
        <w:tc>
          <w:tcPr>
            <w:tcW w:w="1256" w:type="dxa"/>
          </w:tcPr>
          <w:p w14:paraId="706CE68E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Program 2006</w:t>
            </w:r>
          </w:p>
        </w:tc>
        <w:tc>
          <w:tcPr>
            <w:tcW w:w="3279" w:type="dxa"/>
          </w:tcPr>
          <w:p w14:paraId="1CD5BD24" w14:textId="77777777" w:rsidR="000039DA" w:rsidRPr="005333FA" w:rsidRDefault="000039DA" w:rsidP="00003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Izgradnja objekata i uređaja komunalne infrastrukture</w:t>
            </w:r>
          </w:p>
        </w:tc>
        <w:tc>
          <w:tcPr>
            <w:tcW w:w="1037" w:type="dxa"/>
          </w:tcPr>
          <w:p w14:paraId="4EC5C2C1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D3431" w14:textId="77777777" w:rsidR="000039DA" w:rsidRPr="005333FA" w:rsidRDefault="000039DA" w:rsidP="00003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4257F99E" w14:textId="3F2CB706" w:rsidR="000039DA" w:rsidRPr="005333FA" w:rsidRDefault="000039DA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7.948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0" w:type="dxa"/>
          </w:tcPr>
          <w:p w14:paraId="440FF69E" w14:textId="4BC19301" w:rsidR="000039DA" w:rsidRPr="005333FA" w:rsidRDefault="0061281E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1" w:type="dxa"/>
          </w:tcPr>
          <w:p w14:paraId="3374EB88" w14:textId="6370AEE1" w:rsidR="000039DA" w:rsidRPr="005333FA" w:rsidRDefault="0061281E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3" w:type="dxa"/>
          </w:tcPr>
          <w:p w14:paraId="277C9BF8" w14:textId="64AB1B51" w:rsidR="000039DA" w:rsidRPr="005333FA" w:rsidRDefault="000039DA" w:rsidP="000039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5">
              <w:rPr>
                <w:rFonts w:ascii="Times New Roman" w:hAnsi="Times New Roman" w:cs="Times New Roman"/>
                <w:b/>
                <w:sz w:val="24"/>
                <w:szCs w:val="24"/>
              </w:rPr>
              <w:t>7.948.000,00</w:t>
            </w:r>
          </w:p>
        </w:tc>
      </w:tr>
      <w:tr w:rsidR="005333FA" w:rsidRPr="005333FA" w14:paraId="79331A8E" w14:textId="77777777" w:rsidTr="000039DA">
        <w:trPr>
          <w:trHeight w:val="199"/>
        </w:trPr>
        <w:tc>
          <w:tcPr>
            <w:tcW w:w="1256" w:type="dxa"/>
            <w:shd w:val="clear" w:color="auto" w:fill="E2EFD9" w:themeFill="accent6" w:themeFillTint="33"/>
          </w:tcPr>
          <w:p w14:paraId="0CDEAED4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i/>
                <w:sz w:val="24"/>
                <w:szCs w:val="24"/>
              </w:rPr>
              <w:t>Izvor 5</w:t>
            </w:r>
          </w:p>
        </w:tc>
        <w:tc>
          <w:tcPr>
            <w:tcW w:w="3279" w:type="dxa"/>
            <w:shd w:val="clear" w:color="auto" w:fill="E2EFD9" w:themeFill="accent6" w:themeFillTint="33"/>
          </w:tcPr>
          <w:p w14:paraId="55E5AB7E" w14:textId="77777777" w:rsidR="001220D3" w:rsidRPr="005333FA" w:rsidRDefault="001220D3" w:rsidP="009B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E2EFD9" w:themeFill="accent6" w:themeFillTint="33"/>
          </w:tcPr>
          <w:p w14:paraId="66F0EE9E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43FF082D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E2EFD9" w:themeFill="accent6" w:themeFillTint="33"/>
          </w:tcPr>
          <w:p w14:paraId="29E98BF4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7FAACECD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2EFD9" w:themeFill="accent6" w:themeFillTint="33"/>
          </w:tcPr>
          <w:p w14:paraId="56CC9365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2EFD9" w:themeFill="accent6" w:themeFillTint="33"/>
          </w:tcPr>
          <w:p w14:paraId="013F6C87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33FA" w:rsidRPr="005333FA" w14:paraId="2E6CA170" w14:textId="77777777" w:rsidTr="000039DA">
        <w:trPr>
          <w:trHeight w:val="310"/>
        </w:trPr>
        <w:tc>
          <w:tcPr>
            <w:tcW w:w="1256" w:type="dxa"/>
          </w:tcPr>
          <w:p w14:paraId="388EBD89" w14:textId="1736D47F" w:rsidR="00CA374E" w:rsidRPr="005333FA" w:rsidRDefault="00CA374E" w:rsidP="00996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sz w:val="24"/>
                <w:szCs w:val="24"/>
              </w:rPr>
              <w:t>K10</w:t>
            </w:r>
            <w:r w:rsidR="00520208" w:rsidRPr="00533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79" w:type="dxa"/>
          </w:tcPr>
          <w:p w14:paraId="570A1133" w14:textId="69293227" w:rsidR="00CA374E" w:rsidRPr="005333FA" w:rsidRDefault="000039DA" w:rsidP="006F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nadstrešnice kod kapelice u Lipovcu Hrastinskom</w:t>
            </w:r>
          </w:p>
        </w:tc>
        <w:tc>
          <w:tcPr>
            <w:tcW w:w="1037" w:type="dxa"/>
          </w:tcPr>
          <w:p w14:paraId="3842C8F7" w14:textId="77777777" w:rsidR="00CA374E" w:rsidRPr="005333FA" w:rsidRDefault="00D61546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80" w:type="dxa"/>
          </w:tcPr>
          <w:p w14:paraId="752473BC" w14:textId="77777777" w:rsidR="00CA374E" w:rsidRPr="005333FA" w:rsidRDefault="00D61546" w:rsidP="005A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sz w:val="24"/>
                <w:szCs w:val="24"/>
              </w:rPr>
              <w:t>Građevinski objekti</w:t>
            </w:r>
          </w:p>
        </w:tc>
        <w:tc>
          <w:tcPr>
            <w:tcW w:w="1709" w:type="dxa"/>
          </w:tcPr>
          <w:p w14:paraId="1278E27E" w14:textId="109DD14A" w:rsidR="00CA374E" w:rsidRPr="005333FA" w:rsidRDefault="000039DA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78.000,00</w:t>
            </w:r>
          </w:p>
        </w:tc>
        <w:tc>
          <w:tcPr>
            <w:tcW w:w="1620" w:type="dxa"/>
          </w:tcPr>
          <w:p w14:paraId="4295C487" w14:textId="7ED4F8A5" w:rsidR="00CA374E" w:rsidRPr="005333FA" w:rsidRDefault="0061281E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21" w:type="dxa"/>
          </w:tcPr>
          <w:p w14:paraId="06A15732" w14:textId="6B8BF4EB" w:rsidR="00CA374E" w:rsidRPr="005333FA" w:rsidRDefault="00CA374E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69ADF12" w14:textId="5E1BA529" w:rsidR="00CA374E" w:rsidRPr="005333FA" w:rsidRDefault="00CF2ABF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5333FA" w:rsidRPr="005333FA" w14:paraId="5B186D9D" w14:textId="77777777" w:rsidTr="000039DA">
        <w:trPr>
          <w:trHeight w:val="199"/>
        </w:trPr>
        <w:tc>
          <w:tcPr>
            <w:tcW w:w="1256" w:type="dxa"/>
            <w:shd w:val="clear" w:color="auto" w:fill="E2EFD9" w:themeFill="accent6" w:themeFillTint="33"/>
          </w:tcPr>
          <w:p w14:paraId="187A0EBF" w14:textId="0424D248" w:rsidR="001220D3" w:rsidRPr="005333FA" w:rsidRDefault="001220D3" w:rsidP="009B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</w:t>
            </w:r>
            <w:r w:rsidR="000039D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279" w:type="dxa"/>
            <w:shd w:val="clear" w:color="auto" w:fill="E2EFD9" w:themeFill="accent6" w:themeFillTint="33"/>
          </w:tcPr>
          <w:p w14:paraId="1D946CB0" w14:textId="77777777" w:rsidR="001220D3" w:rsidRPr="005333FA" w:rsidRDefault="001220D3" w:rsidP="009B6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E2EFD9" w:themeFill="accent6" w:themeFillTint="33"/>
          </w:tcPr>
          <w:p w14:paraId="621A515C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2EFD9" w:themeFill="accent6" w:themeFillTint="33"/>
          </w:tcPr>
          <w:p w14:paraId="26B023D2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E2EFD9" w:themeFill="accent6" w:themeFillTint="33"/>
          </w:tcPr>
          <w:p w14:paraId="4E5AEA42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10D9BDF2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E2EFD9" w:themeFill="accent6" w:themeFillTint="33"/>
          </w:tcPr>
          <w:p w14:paraId="0C58A9D6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2EFD9" w:themeFill="accent6" w:themeFillTint="33"/>
          </w:tcPr>
          <w:p w14:paraId="40781DB5" w14:textId="77777777" w:rsidR="001220D3" w:rsidRPr="005333FA" w:rsidRDefault="001220D3" w:rsidP="009B6B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33FA" w:rsidRPr="005333FA" w14:paraId="6EADDB59" w14:textId="77777777" w:rsidTr="000039DA">
        <w:trPr>
          <w:trHeight w:val="296"/>
        </w:trPr>
        <w:tc>
          <w:tcPr>
            <w:tcW w:w="1256" w:type="dxa"/>
          </w:tcPr>
          <w:p w14:paraId="5331F71A" w14:textId="77AE03A8" w:rsidR="00CA374E" w:rsidRPr="005333FA" w:rsidRDefault="00D61546" w:rsidP="00CA3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100139</w:t>
            </w:r>
          </w:p>
        </w:tc>
        <w:tc>
          <w:tcPr>
            <w:tcW w:w="3279" w:type="dxa"/>
          </w:tcPr>
          <w:p w14:paraId="3EE17CD5" w14:textId="5A591CBB" w:rsidR="00CA374E" w:rsidRPr="005333FA" w:rsidRDefault="000039DA" w:rsidP="006F7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mosta preko rijeke Vuke i pristupne ceste</w:t>
            </w:r>
          </w:p>
        </w:tc>
        <w:tc>
          <w:tcPr>
            <w:tcW w:w="1037" w:type="dxa"/>
          </w:tcPr>
          <w:p w14:paraId="6B7ECFCB" w14:textId="77777777" w:rsidR="00CA374E" w:rsidRPr="005333FA" w:rsidRDefault="00520208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80" w:type="dxa"/>
          </w:tcPr>
          <w:p w14:paraId="7AF68578" w14:textId="77777777" w:rsidR="00CA374E" w:rsidRPr="005333FA" w:rsidRDefault="00520208" w:rsidP="005A1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3FA">
              <w:rPr>
                <w:rFonts w:ascii="Times New Roman" w:hAnsi="Times New Roman" w:cs="Times New Roman"/>
                <w:sz w:val="24"/>
                <w:szCs w:val="24"/>
              </w:rPr>
              <w:t>Građevinski objekti</w:t>
            </w:r>
          </w:p>
        </w:tc>
        <w:tc>
          <w:tcPr>
            <w:tcW w:w="1709" w:type="dxa"/>
          </w:tcPr>
          <w:p w14:paraId="5E6B4DFE" w14:textId="48D395CC" w:rsidR="00CA374E" w:rsidRPr="005333FA" w:rsidRDefault="000039DA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</w:t>
            </w:r>
          </w:p>
        </w:tc>
        <w:tc>
          <w:tcPr>
            <w:tcW w:w="1620" w:type="dxa"/>
          </w:tcPr>
          <w:p w14:paraId="559BFDC9" w14:textId="77777777" w:rsidR="00CA374E" w:rsidRPr="005333FA" w:rsidRDefault="00CA374E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C63F32A" w14:textId="67953F80" w:rsidR="00CA374E" w:rsidRPr="005333FA" w:rsidRDefault="0061281E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D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563" w:type="dxa"/>
          </w:tcPr>
          <w:p w14:paraId="017488B9" w14:textId="3DB7C218" w:rsidR="00CA374E" w:rsidRPr="005333FA" w:rsidRDefault="000039DA" w:rsidP="00E94A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12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C7EC3" w:rsidRPr="00AA1FAC" w14:paraId="7B3612B5" w14:textId="77777777" w:rsidTr="000039DA">
        <w:trPr>
          <w:trHeight w:val="296"/>
        </w:trPr>
        <w:tc>
          <w:tcPr>
            <w:tcW w:w="1256" w:type="dxa"/>
            <w:shd w:val="clear" w:color="auto" w:fill="9CC2E5" w:themeFill="accent1" w:themeFillTint="99"/>
          </w:tcPr>
          <w:p w14:paraId="298392B5" w14:textId="77777777"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AC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279" w:type="dxa"/>
            <w:shd w:val="clear" w:color="auto" w:fill="9CC2E5" w:themeFill="accent1" w:themeFillTint="99"/>
          </w:tcPr>
          <w:p w14:paraId="379FE77F" w14:textId="77777777"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CC2E5" w:themeFill="accent1" w:themeFillTint="99"/>
          </w:tcPr>
          <w:p w14:paraId="0C80C064" w14:textId="77777777"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CC2E5" w:themeFill="accent1" w:themeFillTint="99"/>
          </w:tcPr>
          <w:p w14:paraId="42617A38" w14:textId="77777777" w:rsidR="0006781B" w:rsidRPr="00AA1FAC" w:rsidRDefault="0006781B" w:rsidP="00067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9CC2E5" w:themeFill="accent1" w:themeFillTint="99"/>
          </w:tcPr>
          <w:p w14:paraId="309A9188" w14:textId="513D338B" w:rsidR="000039DA" w:rsidRPr="00AA1FAC" w:rsidRDefault="000039DA" w:rsidP="00563A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7.948.000,00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34CDEA6B" w14:textId="3DF66238" w:rsidR="0006781B" w:rsidRPr="00AA1FAC" w:rsidRDefault="0061281E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621" w:type="dxa"/>
            <w:shd w:val="clear" w:color="auto" w:fill="9CC2E5" w:themeFill="accent1" w:themeFillTint="99"/>
          </w:tcPr>
          <w:p w14:paraId="5AA6E6CF" w14:textId="40BB980D" w:rsidR="0006781B" w:rsidRPr="00AA1FAC" w:rsidRDefault="0061281E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5333F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3" w:type="dxa"/>
            <w:shd w:val="clear" w:color="auto" w:fill="9CC2E5" w:themeFill="accent1" w:themeFillTint="99"/>
          </w:tcPr>
          <w:p w14:paraId="4FF1682B" w14:textId="0C7EFF68" w:rsidR="0006781B" w:rsidRPr="00AA1FAC" w:rsidRDefault="00563AAA" w:rsidP="000678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7.948.000</w:t>
            </w:r>
            <w:r w:rsidR="005333F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14:paraId="6EB6AAE0" w14:textId="77777777" w:rsidR="00BB21EC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lastRenderedPageBreak/>
        <w:t>Članka 2.</w:t>
      </w:r>
    </w:p>
    <w:p w14:paraId="70C64257" w14:textId="25D3AB55" w:rsidR="00BB21EC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Općinski n</w:t>
      </w:r>
      <w:r w:rsidR="009E2B18" w:rsidRPr="00AA1FAC">
        <w:rPr>
          <w:rFonts w:ascii="Times New Roman" w:hAnsi="Times New Roman" w:cs="Times New Roman"/>
          <w:sz w:val="24"/>
          <w:szCs w:val="24"/>
        </w:rPr>
        <w:t>ačelnik</w:t>
      </w:r>
      <w:r w:rsidR="00BB21EC" w:rsidRPr="00AA1FAC">
        <w:rPr>
          <w:rFonts w:ascii="Times New Roman" w:hAnsi="Times New Roman" w:cs="Times New Roman"/>
          <w:sz w:val="24"/>
          <w:szCs w:val="24"/>
        </w:rPr>
        <w:t xml:space="preserve"> će o izvršenoj preraspodjeli sredstava izvijestiti </w:t>
      </w:r>
      <w:r w:rsidR="00154EE6" w:rsidRPr="00AA1FAC">
        <w:rPr>
          <w:rFonts w:ascii="Times New Roman" w:hAnsi="Times New Roman" w:cs="Times New Roman"/>
          <w:sz w:val="24"/>
          <w:szCs w:val="24"/>
        </w:rPr>
        <w:t xml:space="preserve">Općinsko vijeće Općine Vuka </w:t>
      </w:r>
      <w:r w:rsidR="00BB21EC" w:rsidRPr="00AA1FAC">
        <w:rPr>
          <w:rFonts w:ascii="Times New Roman" w:hAnsi="Times New Roman" w:cs="Times New Roman"/>
          <w:sz w:val="24"/>
          <w:szCs w:val="24"/>
        </w:rPr>
        <w:t xml:space="preserve">u sklopu </w:t>
      </w:r>
      <w:r w:rsidR="005333FA">
        <w:rPr>
          <w:rFonts w:ascii="Times New Roman" w:hAnsi="Times New Roman" w:cs="Times New Roman"/>
          <w:sz w:val="24"/>
          <w:szCs w:val="24"/>
        </w:rPr>
        <w:t>Godišnjeg</w:t>
      </w:r>
      <w:r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="00BB21EC" w:rsidRPr="00AA1FAC">
        <w:rPr>
          <w:rFonts w:ascii="Times New Roman" w:hAnsi="Times New Roman" w:cs="Times New Roman"/>
          <w:sz w:val="24"/>
          <w:szCs w:val="24"/>
        </w:rPr>
        <w:t xml:space="preserve">izvještaja o izvršenju proračuna </w:t>
      </w:r>
      <w:r w:rsidR="00D61546" w:rsidRPr="00AA1FAC">
        <w:rPr>
          <w:rFonts w:ascii="Times New Roman" w:hAnsi="Times New Roman" w:cs="Times New Roman"/>
          <w:sz w:val="24"/>
          <w:szCs w:val="24"/>
        </w:rPr>
        <w:t>Općine Vuka za 20</w:t>
      </w:r>
      <w:r w:rsidR="00563AAA">
        <w:rPr>
          <w:rFonts w:ascii="Times New Roman" w:hAnsi="Times New Roman" w:cs="Times New Roman"/>
          <w:sz w:val="24"/>
          <w:szCs w:val="24"/>
        </w:rPr>
        <w:t>20</w:t>
      </w:r>
      <w:r w:rsidR="00154EE6" w:rsidRPr="00AA1FAC">
        <w:rPr>
          <w:rFonts w:ascii="Times New Roman" w:hAnsi="Times New Roman" w:cs="Times New Roman"/>
          <w:sz w:val="24"/>
          <w:szCs w:val="24"/>
        </w:rPr>
        <w:t>. godinu</w:t>
      </w:r>
      <w:r w:rsidR="00BB21EC" w:rsidRPr="00AA1FAC">
        <w:rPr>
          <w:rFonts w:ascii="Times New Roman" w:hAnsi="Times New Roman" w:cs="Times New Roman"/>
          <w:sz w:val="24"/>
          <w:szCs w:val="24"/>
        </w:rPr>
        <w:t>.</w:t>
      </w:r>
    </w:p>
    <w:p w14:paraId="00EC0443" w14:textId="77777777" w:rsidR="00157F75" w:rsidRPr="00AA1FAC" w:rsidRDefault="00157F75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2D2B" w14:textId="77777777" w:rsidR="00154EE6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Članka 3.</w:t>
      </w:r>
    </w:p>
    <w:p w14:paraId="460DB89E" w14:textId="0E7D8820" w:rsidR="00BB21EC" w:rsidRPr="00AA1FAC" w:rsidRDefault="00BB21EC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Ovom</w:t>
      </w:r>
      <w:r w:rsidR="005333FA">
        <w:rPr>
          <w:rFonts w:ascii="Times New Roman" w:hAnsi="Times New Roman" w:cs="Times New Roman"/>
          <w:sz w:val="24"/>
          <w:szCs w:val="24"/>
        </w:rPr>
        <w:t xml:space="preserve"> I.</w:t>
      </w:r>
      <w:r w:rsidRPr="00AA1FAC">
        <w:rPr>
          <w:rFonts w:ascii="Times New Roman" w:hAnsi="Times New Roman" w:cs="Times New Roman"/>
          <w:sz w:val="24"/>
          <w:szCs w:val="24"/>
        </w:rPr>
        <w:t xml:space="preserve"> preraspodjelom proračunskih sredstava ne mijenja se iznos u</w:t>
      </w:r>
      <w:r w:rsidR="002E6F7D" w:rsidRPr="00AA1FAC">
        <w:rPr>
          <w:rFonts w:ascii="Times New Roman" w:hAnsi="Times New Roman" w:cs="Times New Roman"/>
          <w:sz w:val="24"/>
          <w:szCs w:val="24"/>
        </w:rPr>
        <w:t xml:space="preserve">kupno planiranih </w:t>
      </w:r>
      <w:r w:rsidRPr="00AA1FAC">
        <w:rPr>
          <w:rFonts w:ascii="Times New Roman" w:hAnsi="Times New Roman" w:cs="Times New Roman"/>
          <w:sz w:val="24"/>
          <w:szCs w:val="24"/>
        </w:rPr>
        <w:t xml:space="preserve">rashoda i izdataka </w:t>
      </w:r>
      <w:r w:rsidR="00E94AAC" w:rsidRPr="00AA1FAC">
        <w:rPr>
          <w:rFonts w:ascii="Times New Roman" w:hAnsi="Times New Roman" w:cs="Times New Roman"/>
          <w:sz w:val="24"/>
          <w:szCs w:val="24"/>
        </w:rPr>
        <w:t xml:space="preserve">u </w:t>
      </w:r>
      <w:r w:rsidR="00AF3CE9" w:rsidRPr="00AA1FAC">
        <w:rPr>
          <w:rFonts w:ascii="Times New Roman" w:hAnsi="Times New Roman" w:cs="Times New Roman"/>
          <w:sz w:val="24"/>
          <w:szCs w:val="24"/>
        </w:rPr>
        <w:t>Planu</w:t>
      </w:r>
      <w:r w:rsidR="00E94AAC"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Pr="00AA1FAC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AF3CE9" w:rsidRPr="00AA1FAC">
        <w:rPr>
          <w:rFonts w:ascii="Times New Roman" w:hAnsi="Times New Roman" w:cs="Times New Roman"/>
          <w:sz w:val="24"/>
          <w:szCs w:val="24"/>
        </w:rPr>
        <w:t>Općine Vuka za 20</w:t>
      </w:r>
      <w:r w:rsidR="00563AAA">
        <w:rPr>
          <w:rFonts w:ascii="Times New Roman" w:hAnsi="Times New Roman" w:cs="Times New Roman"/>
          <w:sz w:val="24"/>
          <w:szCs w:val="24"/>
        </w:rPr>
        <w:t>20</w:t>
      </w:r>
      <w:r w:rsidRPr="00AA1FAC">
        <w:rPr>
          <w:rFonts w:ascii="Times New Roman" w:hAnsi="Times New Roman" w:cs="Times New Roman"/>
          <w:sz w:val="24"/>
          <w:szCs w:val="24"/>
        </w:rPr>
        <w:t>. godinu.</w:t>
      </w:r>
    </w:p>
    <w:p w14:paraId="17705D4B" w14:textId="77777777" w:rsidR="00157F75" w:rsidRPr="00AA1FAC" w:rsidRDefault="00157F75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7BC32" w14:textId="77777777" w:rsidR="002E6F7D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Članka 4.</w:t>
      </w:r>
    </w:p>
    <w:p w14:paraId="3FBB9B9D" w14:textId="6A0C679E" w:rsidR="00BB21EC" w:rsidRPr="00AA1FAC" w:rsidRDefault="00BB21EC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 xml:space="preserve">Ova Odluka je sastavni dio </w:t>
      </w:r>
      <w:r w:rsidR="00AF3CE9" w:rsidRPr="00AA1FAC">
        <w:rPr>
          <w:rFonts w:ascii="Times New Roman" w:hAnsi="Times New Roman" w:cs="Times New Roman"/>
          <w:sz w:val="24"/>
          <w:szCs w:val="24"/>
        </w:rPr>
        <w:t>Plana</w:t>
      </w:r>
      <w:r w:rsidR="00AE0A6E" w:rsidRPr="00AA1FAC">
        <w:rPr>
          <w:rFonts w:ascii="Times New Roman" w:hAnsi="Times New Roman" w:cs="Times New Roman"/>
          <w:sz w:val="24"/>
          <w:szCs w:val="24"/>
        </w:rPr>
        <w:t xml:space="preserve"> </w:t>
      </w:r>
      <w:r w:rsidRPr="00AA1FAC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AF3CE9" w:rsidRPr="00AA1FAC">
        <w:rPr>
          <w:rFonts w:ascii="Times New Roman" w:hAnsi="Times New Roman" w:cs="Times New Roman"/>
          <w:sz w:val="24"/>
          <w:szCs w:val="24"/>
        </w:rPr>
        <w:t xml:space="preserve">Općine Vuka za </w:t>
      </w:r>
      <w:r w:rsidR="00563AAA">
        <w:rPr>
          <w:rFonts w:ascii="Times New Roman" w:hAnsi="Times New Roman" w:cs="Times New Roman"/>
          <w:sz w:val="24"/>
          <w:szCs w:val="24"/>
        </w:rPr>
        <w:t>2020.</w:t>
      </w:r>
      <w:r w:rsidRPr="00AA1FAC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1B4D9A86" w14:textId="77777777" w:rsidR="00157F75" w:rsidRPr="00AA1FAC" w:rsidRDefault="00157F75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BAE9" w14:textId="77777777" w:rsidR="00AF3CE9" w:rsidRPr="00AA1FAC" w:rsidRDefault="00AF3CE9" w:rsidP="0015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820E8" w14:textId="77777777" w:rsidR="002E6F7D" w:rsidRPr="00AA1FAC" w:rsidRDefault="00157F75" w:rsidP="001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sz w:val="24"/>
          <w:szCs w:val="24"/>
        </w:rPr>
        <w:t>Članka 5.</w:t>
      </w:r>
    </w:p>
    <w:p w14:paraId="59C3612F" w14:textId="6A0F66BF" w:rsidR="002E6F7D" w:rsidRPr="00AA1FAC" w:rsidRDefault="002E6F7D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color w:val="000000"/>
          <w:sz w:val="24"/>
          <w:szCs w:val="24"/>
        </w:rPr>
        <w:t>Odluka o preraspodije</w:t>
      </w:r>
      <w:r w:rsidR="00AF3CE9" w:rsidRPr="00AA1FAC">
        <w:rPr>
          <w:rFonts w:ascii="Times New Roman" w:hAnsi="Times New Roman" w:cs="Times New Roman"/>
          <w:color w:val="000000"/>
          <w:sz w:val="24"/>
          <w:szCs w:val="24"/>
        </w:rPr>
        <w:t>li sredstava Općine Vuka za 20</w:t>
      </w:r>
      <w:r w:rsidR="00563AA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A1FAC">
        <w:rPr>
          <w:rFonts w:ascii="Times New Roman" w:hAnsi="Times New Roman" w:cs="Times New Roman"/>
          <w:color w:val="000000"/>
          <w:sz w:val="24"/>
          <w:szCs w:val="24"/>
        </w:rPr>
        <w:t xml:space="preserve">. godinu objavit će se u Službenom glasniku Općine Vuka i na web stranicama Općine Vuka </w:t>
      </w:r>
      <w:r w:rsidRPr="00AA1FAC">
        <w:rPr>
          <w:rFonts w:ascii="Times New Roman" w:hAnsi="Times New Roman" w:cs="Times New Roman"/>
          <w:color w:val="0000FF"/>
          <w:sz w:val="24"/>
          <w:szCs w:val="24"/>
        </w:rPr>
        <w:t>www.opcina-vuka.hr</w:t>
      </w:r>
      <w:r w:rsidRPr="00AA1FAC">
        <w:rPr>
          <w:rFonts w:ascii="Times New Roman" w:hAnsi="Times New Roman" w:cs="Times New Roman"/>
          <w:color w:val="000000"/>
          <w:sz w:val="24"/>
          <w:szCs w:val="24"/>
        </w:rPr>
        <w:t>, a stupa na snagu</w:t>
      </w:r>
      <w:r w:rsidR="00563AAA">
        <w:rPr>
          <w:rFonts w:ascii="Times New Roman" w:hAnsi="Times New Roman" w:cs="Times New Roman"/>
          <w:color w:val="000000"/>
          <w:sz w:val="24"/>
          <w:szCs w:val="24"/>
        </w:rPr>
        <w:t xml:space="preserve"> dan nakon </w:t>
      </w:r>
      <w:r w:rsidRPr="00AA1FAC">
        <w:rPr>
          <w:rFonts w:ascii="Times New Roman" w:hAnsi="Times New Roman" w:cs="Times New Roman"/>
          <w:color w:val="000000"/>
          <w:sz w:val="24"/>
          <w:szCs w:val="24"/>
        </w:rPr>
        <w:t>donošenja.</w:t>
      </w:r>
    </w:p>
    <w:p w14:paraId="3774407C" w14:textId="77777777" w:rsidR="002E6F7D" w:rsidRPr="00AA1FAC" w:rsidRDefault="002E6F7D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DAAAEB" w14:textId="07822CF2" w:rsidR="00AF3CE9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KLASA: 400-08/</w:t>
      </w:r>
      <w:r w:rsidR="00563AAA">
        <w:rPr>
          <w:rFonts w:ascii="Times New Roman" w:hAnsi="Times New Roman" w:cs="Times New Roman"/>
          <w:bCs/>
          <w:color w:val="000000"/>
          <w:sz w:val="24"/>
          <w:szCs w:val="24"/>
        </w:rPr>
        <w:t>20-01/01</w:t>
      </w:r>
    </w:p>
    <w:p w14:paraId="3CDBB2FE" w14:textId="764EE624" w:rsidR="00360B34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URBROJ: 2158/06-0</w:t>
      </w:r>
      <w:r w:rsidR="00563AA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63AAA">
        <w:rPr>
          <w:rFonts w:ascii="Times New Roman" w:hAnsi="Times New Roman" w:cs="Times New Roman"/>
          <w:bCs/>
          <w:color w:val="000000"/>
          <w:sz w:val="24"/>
          <w:szCs w:val="24"/>
        </w:rPr>
        <w:t>20-15</w:t>
      </w:r>
    </w:p>
    <w:p w14:paraId="536E87E7" w14:textId="27577CAE" w:rsidR="00360B34" w:rsidRPr="00AA1FAC" w:rsidRDefault="00360B34" w:rsidP="002E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Vuki, </w:t>
      </w:r>
      <w:r w:rsidR="00563AAA">
        <w:rPr>
          <w:rFonts w:ascii="Times New Roman" w:hAnsi="Times New Roman" w:cs="Times New Roman"/>
          <w:bCs/>
          <w:color w:val="000000"/>
          <w:sz w:val="24"/>
          <w:szCs w:val="24"/>
        </w:rPr>
        <w:t>09. listopada 2020</w:t>
      </w: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. godine</w:t>
      </w:r>
    </w:p>
    <w:p w14:paraId="52607A4A" w14:textId="77777777" w:rsidR="002E6F7D" w:rsidRPr="00AA1FAC" w:rsidRDefault="00360B34" w:rsidP="00563AAA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FAC">
        <w:rPr>
          <w:rFonts w:ascii="Times New Roman" w:hAnsi="Times New Roman" w:cs="Times New Roman"/>
          <w:bCs/>
          <w:color w:val="000000"/>
          <w:sz w:val="24"/>
          <w:szCs w:val="24"/>
        </w:rPr>
        <w:t>Općinski načelnik</w:t>
      </w:r>
    </w:p>
    <w:p w14:paraId="5A404CC3" w14:textId="1E3A3975" w:rsidR="00BB21EC" w:rsidRPr="002E6F7D" w:rsidRDefault="002E6F7D" w:rsidP="00563AAA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AA1FAC">
        <w:rPr>
          <w:rFonts w:ascii="Times New Roman" w:hAnsi="Times New Roman" w:cs="Times New Roman"/>
          <w:color w:val="000000"/>
          <w:sz w:val="24"/>
          <w:szCs w:val="24"/>
        </w:rPr>
        <w:t>Damir Maričić</w:t>
      </w:r>
      <w:r w:rsidR="00563AAA">
        <w:rPr>
          <w:rFonts w:ascii="Times New Roman" w:hAnsi="Times New Roman" w:cs="Times New Roman"/>
          <w:color w:val="000000"/>
          <w:sz w:val="24"/>
          <w:szCs w:val="24"/>
        </w:rPr>
        <w:t>, dipl.oec.</w:t>
      </w:r>
    </w:p>
    <w:sectPr w:rsidR="00BB21EC" w:rsidRPr="002E6F7D" w:rsidSect="00CA3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D6"/>
    <w:rsid w:val="000039DA"/>
    <w:rsid w:val="0006781B"/>
    <w:rsid w:val="000E35A5"/>
    <w:rsid w:val="000E4B30"/>
    <w:rsid w:val="00112658"/>
    <w:rsid w:val="001220D3"/>
    <w:rsid w:val="00154EE6"/>
    <w:rsid w:val="00157F75"/>
    <w:rsid w:val="00284F22"/>
    <w:rsid w:val="002D28A8"/>
    <w:rsid w:val="002E6F7D"/>
    <w:rsid w:val="00360B34"/>
    <w:rsid w:val="003B1734"/>
    <w:rsid w:val="00520208"/>
    <w:rsid w:val="005333FA"/>
    <w:rsid w:val="00563AAA"/>
    <w:rsid w:val="00566CC9"/>
    <w:rsid w:val="005A1137"/>
    <w:rsid w:val="006034D0"/>
    <w:rsid w:val="0061281E"/>
    <w:rsid w:val="006A1434"/>
    <w:rsid w:val="006F72BD"/>
    <w:rsid w:val="008622A1"/>
    <w:rsid w:val="00870F01"/>
    <w:rsid w:val="0099686A"/>
    <w:rsid w:val="009E2B18"/>
    <w:rsid w:val="00AA1FAC"/>
    <w:rsid w:val="00AE0A6E"/>
    <w:rsid w:val="00AF3CE9"/>
    <w:rsid w:val="00B631A6"/>
    <w:rsid w:val="00BB21EC"/>
    <w:rsid w:val="00BC7EC3"/>
    <w:rsid w:val="00C43235"/>
    <w:rsid w:val="00C93D8E"/>
    <w:rsid w:val="00CA374E"/>
    <w:rsid w:val="00CF2ABF"/>
    <w:rsid w:val="00D043D6"/>
    <w:rsid w:val="00D61546"/>
    <w:rsid w:val="00E94AA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27A"/>
  <w15:chartTrackingRefBased/>
  <w15:docId w15:val="{06DA283B-E747-49FF-9CA4-83E17B3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 Šorgo Musulin</dc:creator>
  <cp:keywords/>
  <dc:description/>
  <cp:lastModifiedBy>Msertić</cp:lastModifiedBy>
  <cp:revision>4</cp:revision>
  <cp:lastPrinted>2017-03-01T11:59:00Z</cp:lastPrinted>
  <dcterms:created xsi:type="dcterms:W3CDTF">2020-10-13T12:47:00Z</dcterms:created>
  <dcterms:modified xsi:type="dcterms:W3CDTF">2020-10-14T07:19:00Z</dcterms:modified>
</cp:coreProperties>
</file>